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90921" w:rsidRDefault="0055458B" w:rsidP="00C45EFC">
      <w:pPr>
        <w:spacing w:line="360" w:lineRule="auto"/>
        <w:jc w:val="center"/>
        <w:rPr>
          <w:b/>
        </w:rPr>
      </w:pPr>
      <w:r w:rsidRPr="00290921">
        <w:rPr>
          <w:b/>
        </w:rPr>
        <w:t>Архивная опись</w:t>
      </w:r>
    </w:p>
    <w:p w:rsidR="00F54B0A" w:rsidRDefault="004F491F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F491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D22062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D22062" w:rsidRDefault="002778D2" w:rsidP="00D2206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D2206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D22062" w:rsidRDefault="004F491F" w:rsidP="00D22062">
            <w:pPr>
              <w:spacing w:line="360" w:lineRule="auto"/>
              <w:jc w:val="center"/>
              <w:rPr>
                <w:b/>
                <w:bCs/>
              </w:rPr>
            </w:pPr>
            <w:r w:rsidRPr="00D22062">
              <w:rPr>
                <w:b/>
                <w:bCs/>
              </w:rPr>
              <w:t>3234</w:t>
            </w:r>
          </w:p>
        </w:tc>
      </w:tr>
      <w:tr w:rsidR="002778D2" w:rsidRPr="002778D2" w:rsidTr="00D22062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D2206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4F491F" w:rsidP="002778D2">
            <w:pPr>
              <w:pStyle w:val="4"/>
            </w:pPr>
            <w:r>
              <w:t>17</w:t>
            </w:r>
          </w:p>
        </w:tc>
      </w:tr>
    </w:tbl>
    <w:p w:rsidR="00F54B0A" w:rsidRDefault="004F491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F491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1966-1968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F491F" w:rsidP="00290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</w:t>
            </w:r>
            <w:r w:rsidR="00290921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11.02.1966-22.12.1966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290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8-23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07.01.1966-29.04.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290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24-25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06.05.1966-30.09.1966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290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46-63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01.10.1966-28.12.1966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07.01.1966-21.12.1966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25.07.1966-29.10.1966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20.06.1966-08.09.1966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10.12.1966-02.01.1966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10.12.1966-02.01.1967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12.01.1966-30.121966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15.12.1967-15.12.1967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стенограмме XXII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09.06.1967-15.12.1967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 7,8,1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09.06.1967-15.12.1967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290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4F491F">
              <w:rPr>
                <w:rFonts w:ascii="Times New Roman" w:hAnsi="Times New Roman"/>
                <w:sz w:val="24"/>
                <w:szCs w:val="24"/>
              </w:rPr>
              <w:t>лы заседаний бюро Кировского райкома ВЛКСМ № 64-81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06.01.1967-29.04.1967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290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4F491F">
              <w:rPr>
                <w:rFonts w:ascii="Times New Roman" w:hAnsi="Times New Roman"/>
                <w:sz w:val="24"/>
                <w:szCs w:val="24"/>
              </w:rPr>
              <w:t>лы заседаний бюро Кировского райкома ВЛКСМ № 82-100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05.05.1967-18.08.1967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290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4F491F">
              <w:rPr>
                <w:rFonts w:ascii="Times New Roman" w:hAnsi="Times New Roman"/>
                <w:sz w:val="24"/>
                <w:szCs w:val="24"/>
              </w:rPr>
              <w:t>олы заседаний бюро Кировского райкома ВЛКСМ № 101-117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01.09.1967-29.12.1967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 w:rsidP="0029092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собрани</w:t>
            </w:r>
            <w:r w:rsidR="0029092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921"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</w:t>
            </w:r>
            <w:r w:rsidR="00290921">
              <w:rPr>
                <w:rFonts w:ascii="Times New Roman" w:hAnsi="Times New Roman"/>
                <w:sz w:val="24"/>
                <w:szCs w:val="24"/>
              </w:rPr>
              <w:t>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290921" w:rsidP="002909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10.03.1967-10</w:t>
            </w:r>
            <w:r w:rsidR="004F49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F491F">
              <w:rPr>
                <w:rFonts w:ascii="Times New Roman" w:hAnsi="Times New Roman"/>
                <w:sz w:val="24"/>
                <w:szCs w:val="24"/>
              </w:rPr>
              <w:t>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05.01.1967-27.12.1967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Кировского райкома ВЛКСМ о работе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28.07.1967-15.12.1967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 w:rsidP="002301C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и движении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02.01.1967-25.01.1967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25.01.1967-06.02.196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07.02.1967-01.03.1967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01.03.1967-09.04.1967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09.04.1967-01.06.1967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1967-22.09.1967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22.09.1967-18.12.1967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18.12.1967-28.10.1968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03.01.1967-15.09.1967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16.09.1967-29.12.1967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02.12.1967-16.09.1968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02.01.1967-14.07.1967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14.07.1967-06.10.1967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06.10.1967-19.02.1968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 2-4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20.03.1968-20.09.1968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 3-21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05.01.1968-26.04.1968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 22-39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08.05.1968-30.08.1968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 40-57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06.09.1968-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10.01.1968-26.12.1968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бюро комсомольской организации Центрального Телеграфа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16.01.1968-20.12.1968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Кировского райкома ВЛКСМ о работе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организаций Кировского района к 50-летию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01.10.1968-30.10.1968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29.10.1968-23.10.1969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16.09.1968-18.02.1969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19.02.1968-23.07.1968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23.06.1968-16.10.1968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16.10.1968-16.05.1969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91F" w:rsidRPr="000443D2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91F" w:rsidRDefault="004F49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D22062" w:rsidRPr="00D22062" w:rsidTr="00D2206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D22062" w:rsidRDefault="00A50CB9" w:rsidP="00D2206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D22062" w:rsidRDefault="004F491F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>53 (</w:t>
            </w:r>
            <w:proofErr w:type="spellStart"/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>Пятьдесят</w:t>
            </w:r>
            <w:proofErr w:type="spellEnd"/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>три</w:t>
            </w:r>
            <w:proofErr w:type="spellEnd"/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D22062" w:rsidRDefault="00A50CB9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D22062" w:rsidTr="00D2206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D22062" w:rsidRDefault="00A50CB9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D22062" w:rsidRDefault="00A50CB9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D22062" w:rsidRDefault="00A50CB9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2062" w:rsidRPr="00D22062" w:rsidTr="00D2206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D22062" w:rsidRDefault="00A50CB9" w:rsidP="00D2206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D22062" w:rsidRDefault="004F491F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D22062" w:rsidRDefault="00A50CB9" w:rsidP="00D2206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D22062" w:rsidRDefault="004F491F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D22062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22062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62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22062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62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22062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D22062">
        <w:tc>
          <w:tcPr>
            <w:tcW w:w="5148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2206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2206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D2206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220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22062" w:rsidRDefault="00861F64" w:rsidP="00D2206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49" w:rsidRDefault="00044649">
      <w:r>
        <w:separator/>
      </w:r>
    </w:p>
  </w:endnote>
  <w:endnote w:type="continuationSeparator" w:id="0">
    <w:p w:rsidR="00044649" w:rsidRDefault="0004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49" w:rsidRDefault="00044649">
      <w:r>
        <w:separator/>
      </w:r>
    </w:p>
  </w:footnote>
  <w:footnote w:type="continuationSeparator" w:id="0">
    <w:p w:rsidR="00044649" w:rsidRDefault="0004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301C8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4F491F"/>
    <w:rsid w:val="00025EE0"/>
    <w:rsid w:val="000443D2"/>
    <w:rsid w:val="00044649"/>
    <w:rsid w:val="00105383"/>
    <w:rsid w:val="0017143D"/>
    <w:rsid w:val="001C3993"/>
    <w:rsid w:val="001D04CE"/>
    <w:rsid w:val="001D291A"/>
    <w:rsid w:val="001E5ADA"/>
    <w:rsid w:val="002301C8"/>
    <w:rsid w:val="002778D2"/>
    <w:rsid w:val="00290921"/>
    <w:rsid w:val="00320084"/>
    <w:rsid w:val="003321FA"/>
    <w:rsid w:val="00427113"/>
    <w:rsid w:val="004530FC"/>
    <w:rsid w:val="00483E18"/>
    <w:rsid w:val="004A160A"/>
    <w:rsid w:val="004E7CAB"/>
    <w:rsid w:val="004F491F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22062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2022-06-23T11:36:00Z</dcterms:created>
  <dcterms:modified xsi:type="dcterms:W3CDTF">2022-06-23T11:36:00Z</dcterms:modified>
</cp:coreProperties>
</file>