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D01D89" w:rsidRDefault="0055458B" w:rsidP="00C45EFC">
      <w:pPr>
        <w:spacing w:line="360" w:lineRule="auto"/>
        <w:jc w:val="center"/>
        <w:rPr>
          <w:b/>
        </w:rPr>
      </w:pPr>
      <w:r w:rsidRPr="00D01D89">
        <w:rPr>
          <w:b/>
        </w:rPr>
        <w:t>Архивная опись</w:t>
      </w:r>
    </w:p>
    <w:p w:rsidR="00F54B0A" w:rsidRDefault="000553C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0553C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0C6D84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0C6D84" w:rsidRDefault="002778D2" w:rsidP="000C6D84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0C6D84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0C6D84" w:rsidRDefault="000553C0" w:rsidP="000C6D84">
            <w:pPr>
              <w:spacing w:line="360" w:lineRule="auto"/>
              <w:jc w:val="center"/>
              <w:rPr>
                <w:b/>
                <w:bCs/>
              </w:rPr>
            </w:pPr>
            <w:r w:rsidRPr="000C6D84">
              <w:rPr>
                <w:b/>
                <w:bCs/>
              </w:rPr>
              <w:t>3234</w:t>
            </w:r>
          </w:p>
        </w:tc>
      </w:tr>
      <w:tr w:rsidR="002778D2" w:rsidRPr="002778D2" w:rsidTr="000C6D84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0C6D84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0553C0" w:rsidP="002778D2">
            <w:pPr>
              <w:pStyle w:val="4"/>
            </w:pPr>
            <w:r>
              <w:t>25</w:t>
            </w:r>
          </w:p>
        </w:tc>
      </w:tr>
    </w:tbl>
    <w:p w:rsidR="00F54B0A" w:rsidRDefault="000553C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0553C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1983-1984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D89" w:rsidTr="00D01D89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D89" w:rsidRPr="00D01D89" w:rsidRDefault="00D01D89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D89">
              <w:rPr>
                <w:rFonts w:ascii="Times New Roman" w:hAnsi="Times New Roman"/>
                <w:b/>
                <w:sz w:val="24"/>
                <w:szCs w:val="24"/>
              </w:rPr>
              <w:t>1983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D01D8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0553C0">
              <w:rPr>
                <w:rFonts w:ascii="Times New Roman" w:hAnsi="Times New Roman"/>
                <w:sz w:val="24"/>
                <w:szCs w:val="24"/>
              </w:rPr>
              <w:t>олы пленумов Кировского райкома ВЛКСМ №№ 6-9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14.01.1983-18.11.1983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50-57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58-68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04.03.1983-13.05.1983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69-84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20.05.1983-19.08.1983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85-94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26.08.1983-04.11.1983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95-101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11.11.1983-29.12.1983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 Кировского райкома, первичных организаций ВЛКСМ о комсомольской политической учебе, общественно-политическом воспитании молодежи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15.02.1983-27.12.1983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районных штабов оперативных комсомольских отрядов дружинников, "Комсомольского прожектора". Справки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06.01.1983-31.12.1983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районного Совета ветеранов партии и Ленинского комсомола. Списки президиума Совета, председателей первичных </w:t>
            </w:r>
            <w:r w:rsidR="00D01D89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ветов. Справки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12.01.1983-04.10.1983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D89" w:rsidTr="00D01D8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9" w:rsidRDefault="00D01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89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комсомольских организаций о состоянии организационной и внутрисоюзной  работы, проведении коммунистического субботника. Списки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14.01.1983-20.12.1983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80" w:rsidTr="00B3263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0" w:rsidRPr="00853F80" w:rsidRDefault="00853F8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F80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29.10.1982-04.11.1983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29.11.1982-28.07.1983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28.07.1983-03.10.1983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1982-26.03.1983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28.03.1983-05.071983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05.07.1983-24.08.1983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24.08.1983-14.10.1983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 и освобожденным комсомольским работникам на  местах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12.01.19836-30.12.1983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80" w:rsidTr="007E13D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0" w:rsidRPr="00853F80" w:rsidRDefault="00853F8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F80">
              <w:rPr>
                <w:rFonts w:ascii="Times New Roman" w:hAnsi="Times New Roman"/>
                <w:b/>
                <w:sz w:val="24"/>
                <w:szCs w:val="24"/>
              </w:rPr>
              <w:t>Отдел школьной и учащейся молодёжи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 w:rsidP="00853C0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районного Совета пионерской организации №№ 5-7, районных слетов трудовых объедине</w:t>
            </w:r>
            <w:r w:rsidR="00853C0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ий старшеклассников; выпускников школ, изъявивших желание идти учиться в ПТУ; справки, информации, отчеты отдела школьной и учащейся молодежи о летней трудовой четверти старшеклассников, характеристики лучших объединений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16.02.1983-11.10.1983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 первичных организаций о работе в школах, ПТУ, ВУЗах, с подростками по месту жительства и деятельности педагогических отрядов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13.01.1983-28.12.1983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районного финала военно-спортивной игры "Зарница-83"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08.10.1982-27.04.1983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пионерского лагеря "Лесная полянка" в летний оздоровительный период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23.08.1983-23.08.1983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Партийное задание 9а класса 93-й средней школы - участника Всесоюзной поисковой экспедиции "Летопись Великой Отечественной"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24.05.1983-24.05.1983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C0B" w:rsidTr="00B63E1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0B" w:rsidRPr="00853C0B" w:rsidRDefault="00853C0B" w:rsidP="00853C0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ые дела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 xml:space="preserve"> номенклатурн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ов, старших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 xml:space="preserve"> пионерск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 xml:space="preserve"> вожат</w:t>
            </w: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вожатого: Гамаюнова Ирина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24.09.1981-19.09.1983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вожатого: Григорьева Елена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12.03.1982-22.06.1983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вожатого: Зуева Елена Юрьевна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20.04.1983-01.02.1984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Атикович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27.04.1982-29.02.1984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Владиславовна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26.08.1982-19.09.1983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вожатого: Минаева Любовь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19.08.1980-19.08.1983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16.10.1981-21.12.1983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Pr="00853C0B" w:rsidRDefault="000553C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24.10.1979-09.02.1984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C0B" w:rsidTr="00B46992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0B" w:rsidRPr="00853C0B" w:rsidRDefault="00853C0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C0B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района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01.09.1983-28.10.1983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заводов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резиновых технических изделий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06.01.1983-30.12.1983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станкостроительного завода и треста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Саратовнефтегеофизика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05.01.1983-21.12.1983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первичной комсомольской организации трамвайно-троллейбусного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11.01.1983-25.12.1983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конструкторско-технологического бюро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специального конструкторского бюро сейсмического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приборостроения и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03.01.1983-29.12.1983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C0B" w:rsidTr="001344A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0B" w:rsidRPr="00853C0B" w:rsidRDefault="00853C0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C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1984 год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ХХХ районной отчетно-выборной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24.11.1984-24.11.1984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делегатов ХХХ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01.10.1984-20.11.1984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 ХХХ районной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24.11.1984-24.11.1984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10-13,1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06.03.1984-24.11.1984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102-107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02.01.1984-02.03.1984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108-112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16.03.1984-11.05.1984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113-120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25.05.1984-24.08.1984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121-127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07.09.1984-16.11.1984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1-3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30.11.1984-28.12.1984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 Кировского райкома ВЛКСМ, первичных организаций о комсомольской политической учебе, общественно-политической аттестации, военно-патриотическом воспитании молодежи, проведении спортивных мероприятий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28.02.1984-26.12.1984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районных штабов оперативных комсомольских отрядов дружинников, "Комсомольского прожектора". Справки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12.01.1984-26.12.1984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районного Совета ветеранов партии и Ленинского комсомола, Списки Президиума Совета, председателей первичных Советов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11.01.1984-23.10.1984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D7" w:rsidTr="000C6F2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D7" w:rsidRPr="001858D7" w:rsidRDefault="001858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8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 комсомольских организаций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 w:rsidP="001858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 комсомоль</w:t>
            </w:r>
            <w:r w:rsidR="001858D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ких орг</w:t>
            </w:r>
            <w:r w:rsidR="001858D7">
              <w:rPr>
                <w:rFonts w:ascii="Times New Roman" w:hAnsi="Times New Roman"/>
                <w:sz w:val="24"/>
                <w:szCs w:val="24"/>
              </w:rPr>
              <w:t>анизаций о состоянии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="001858D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 и внутрисоюзной работы. Списки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12.01.1984-24.12.1984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D7" w:rsidTr="00A73B1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D7" w:rsidRPr="001858D7" w:rsidRDefault="001858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04.11.1983-23.12.1984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03.10.1983-16.01.1984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16.01.1984-12.07.1984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12.07.1984-28.09.1984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28.09.1984-11.11.1984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24.02.1984-24.06.1984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25.06.1932-20.08.1932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20.08.1984-26.09.1984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комсомольским работникам на местах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12.01.1984-30.12.1984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D7" w:rsidTr="002A3D5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D7" w:rsidRPr="001858D7" w:rsidRDefault="001858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Отдел учащейся и школьной молодёжи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 отдела  первичных организаций о работе педагогических отрядов в школах и ПТУ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09.01.1984-15.12.1984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 первичных комсомольских организаций о работе в школах, ПТУ, ВУЗах; по месту жительства с детьми и подростками в клубах и комнатах школьника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20.02.1984-25.12.1984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работе пионерских лагерей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"Березка", "Лесная полянка", "40 ле</w:t>
            </w:r>
            <w:r w:rsidR="001858D7">
              <w:rPr>
                <w:rFonts w:ascii="Times New Roman" w:hAnsi="Times New Roman"/>
                <w:sz w:val="24"/>
                <w:szCs w:val="24"/>
              </w:rPr>
              <w:t>т Пионерии" в летний оздоровите</w:t>
            </w:r>
            <w:r>
              <w:rPr>
                <w:rFonts w:ascii="Times New Roman" w:hAnsi="Times New Roman"/>
                <w:sz w:val="24"/>
                <w:szCs w:val="24"/>
              </w:rPr>
              <w:t>льный период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14.08.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1984-05.09.1984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районной военно-спортивной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08.10.1983-04.05.1984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8-9 заседаний районного Совета пионерской организации имени В.И. Ленина; справки, информации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тчеты отдела учащейся и школьной молодежи о летней трудовой четверти старшеклассников школ района, характеристики лучших объединений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21.03.1984-20.09.1984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D7" w:rsidTr="0023327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D7" w:rsidRDefault="001858D7" w:rsidP="001858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Личны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е дел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 xml:space="preserve"> номенклатурн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858D7" w:rsidRPr="001858D7" w:rsidRDefault="001858D7" w:rsidP="001858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старш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 xml:space="preserve"> пионерск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 xml:space="preserve"> вожат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1858D7">
              <w:rPr>
                <w:rFonts w:ascii="Times New Roman" w:hAnsi="Times New Roman"/>
                <w:b/>
                <w:sz w:val="24"/>
                <w:szCs w:val="24"/>
              </w:rPr>
              <w:t xml:space="preserve"> школ</w:t>
            </w: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Бахметьев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E209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30.01.1984-1</w:t>
            </w:r>
            <w:r w:rsidR="000553C0">
              <w:rPr>
                <w:rFonts w:ascii="Times New Roman" w:hAnsi="Times New Roman"/>
                <w:sz w:val="24"/>
                <w:szCs w:val="24"/>
              </w:rPr>
              <w:t>8.09.1984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Бачурин Игорь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08.09.1981-27.03.1985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Воробьев Олег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20.08.1984-24.04.1985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Воробьева Любовь Юрьевна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09.03.1982-02.03.1984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28.09.1983-13.07.1984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Забозлаев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26.09.1983-29.05.1985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Карпова Наталья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27.06.1977-27.03.1985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Климов Вячеслав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10.10.1983-27.03.1985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14.09.1983-27.3.1985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комсомольского работника, старшего пионерского вожатого школы: Кузнецова Татьяна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1983-29.05.1985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Моисеева Надежда Юрьевна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25.08.1983-25.05.1984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Рахматуллина Таисия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Мутиуловна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01.06.1983-29.05.1985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Куприянович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12.10.1982-27.03.1983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Сальников Сергей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08.09.1977-30.03.1984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Спиридонов Виктор 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22.11.1982-01.08.1984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Хохлова Ирина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03.07.1984-16.11.1984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14.04.1981-05.10.1984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2B" w:rsidTr="00B363BF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B" w:rsidRPr="00E2092B" w:rsidRDefault="00E2092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E2092B">
              <w:rPr>
                <w:rFonts w:ascii="Times New Roman" w:hAnsi="Times New Roman"/>
                <w:b/>
                <w:sz w:val="24"/>
                <w:szCs w:val="24"/>
              </w:rPr>
              <w:t xml:space="preserve">Первичные комсомольские организации </w:t>
            </w:r>
            <w:proofErr w:type="spellStart"/>
            <w:r w:rsidRPr="00E2092B">
              <w:rPr>
                <w:rFonts w:ascii="Times New Roman" w:hAnsi="Times New Roman"/>
                <w:b/>
                <w:sz w:val="24"/>
                <w:szCs w:val="24"/>
              </w:rPr>
              <w:t>Балашовского</w:t>
            </w:r>
            <w:proofErr w:type="spellEnd"/>
            <w:r w:rsidRPr="00E2092B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bookmarkEnd w:id="4"/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31.08.1984-22.10.1984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19.01.1984-27.12.1984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собрания и заседаний комитета ВЛКСМ первичной комсомольской организации завода резиновых технических изделий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26.01.1984-27.12.1984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станкостроительного завода, треста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Саратовнефтегеофизика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11.01.1984-26.12.1984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комитета первичной комсомольской организации трамвайно-троллейбусного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11.01.1984-27.12.1984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C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C0" w:rsidRPr="000443D2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конструкторско-технологического бюро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специального конструкторского бюро сейсмического приборостроения и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03.01.1984-19.12.1984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3C0" w:rsidRDefault="00055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0C6D84" w:rsidRPr="000C6D84" w:rsidTr="000C6D84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0C6D84" w:rsidRDefault="00A50CB9" w:rsidP="000C6D8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C6D84" w:rsidRDefault="000553C0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t>86 (</w:t>
            </w:r>
            <w:proofErr w:type="spellStart"/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t>Восемьдесят</w:t>
            </w:r>
            <w:proofErr w:type="spellEnd"/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t>шесть</w:t>
            </w:r>
            <w:proofErr w:type="spellEnd"/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0C6D84" w:rsidRDefault="00A50CB9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0C6D84" w:rsidTr="000C6D84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0C6D84" w:rsidRDefault="00A50CB9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0C6D84" w:rsidRDefault="00A50CB9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0C6D84" w:rsidRDefault="00A50CB9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C6D84" w:rsidRPr="000C6D84" w:rsidTr="000C6D84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0C6D84" w:rsidRDefault="00A50CB9" w:rsidP="000C6D8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C6D84" w:rsidRDefault="000553C0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0C6D84" w:rsidRDefault="00A50CB9" w:rsidP="000C6D8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C6D84" w:rsidRDefault="000553C0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0C6D84" w:rsidRPr="00AB6A7A" w:rsidTr="000C6D84">
        <w:tc>
          <w:tcPr>
            <w:tcW w:w="5148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C6D8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C6D8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C6D8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C6D8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6D84" w:rsidRPr="00AB6A7A" w:rsidTr="000C6D84">
        <w:tc>
          <w:tcPr>
            <w:tcW w:w="5148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84" w:rsidRPr="00AB6A7A" w:rsidTr="000C6D84">
        <w:tc>
          <w:tcPr>
            <w:tcW w:w="5148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C6D8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C6D8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C6D8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C6D8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6D84" w:rsidRPr="00AB6A7A" w:rsidTr="000C6D84">
        <w:tc>
          <w:tcPr>
            <w:tcW w:w="5148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84" w:rsidRPr="00AB6A7A" w:rsidTr="000C6D84">
        <w:tc>
          <w:tcPr>
            <w:tcW w:w="5148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C6D8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C6D8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C6D8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C6D8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6D84" w:rsidRPr="00AB6A7A" w:rsidTr="000C6D84">
        <w:tc>
          <w:tcPr>
            <w:tcW w:w="5148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0C6D84">
        <w:tc>
          <w:tcPr>
            <w:tcW w:w="5148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D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C6D8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C6D8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0C6D8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C6D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C6D84" w:rsidRDefault="00861F64" w:rsidP="000C6D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95" w:rsidRDefault="00945295">
      <w:r>
        <w:separator/>
      </w:r>
    </w:p>
  </w:endnote>
  <w:endnote w:type="continuationSeparator" w:id="0">
    <w:p w:rsidR="00945295" w:rsidRDefault="0094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95" w:rsidRDefault="00945295">
      <w:r>
        <w:separator/>
      </w:r>
    </w:p>
  </w:footnote>
  <w:footnote w:type="continuationSeparator" w:id="0">
    <w:p w:rsidR="00945295" w:rsidRDefault="00945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89" w:rsidRDefault="00D01D89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70AFB">
      <w:rPr>
        <w:noProof/>
      </w:rPr>
      <w:t>9</w:t>
    </w:r>
    <w:r>
      <w:fldChar w:fldCharType="end"/>
    </w:r>
  </w:p>
  <w:p w:rsidR="00D01D89" w:rsidRDefault="00D01D89">
    <w:pPr>
      <w:pStyle w:val="a8"/>
      <w:framePr w:wrap="auto" w:vAnchor="text" w:hAnchor="margin" w:xAlign="right" w:y="1"/>
    </w:pPr>
  </w:p>
  <w:p w:rsidR="00D01D89" w:rsidRDefault="00D01D8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9 (Девять)"/>
  </w:docVars>
  <w:rsids>
    <w:rsidRoot w:val="000553C0"/>
    <w:rsid w:val="00025EE0"/>
    <w:rsid w:val="000443D2"/>
    <w:rsid w:val="000553C0"/>
    <w:rsid w:val="000C6D84"/>
    <w:rsid w:val="00105383"/>
    <w:rsid w:val="0017143D"/>
    <w:rsid w:val="001858D7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53C0B"/>
    <w:rsid w:val="00853F80"/>
    <w:rsid w:val="00861B78"/>
    <w:rsid w:val="00861F64"/>
    <w:rsid w:val="008667AB"/>
    <w:rsid w:val="008A55E1"/>
    <w:rsid w:val="00945295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01D89"/>
    <w:rsid w:val="00D70AFB"/>
    <w:rsid w:val="00DA0306"/>
    <w:rsid w:val="00DA0DED"/>
    <w:rsid w:val="00E15752"/>
    <w:rsid w:val="00E2092B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11646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2022-08-31T06:09:00Z</dcterms:created>
  <dcterms:modified xsi:type="dcterms:W3CDTF">2022-08-31T06:09:00Z</dcterms:modified>
</cp:coreProperties>
</file>