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58B" w:rsidRPr="00294C53" w:rsidRDefault="0055458B" w:rsidP="00C45EFC">
      <w:pPr>
        <w:spacing w:line="360" w:lineRule="auto"/>
        <w:jc w:val="center"/>
        <w:rPr>
          <w:b/>
        </w:rPr>
      </w:pPr>
      <w:r w:rsidRPr="00294C53">
        <w:rPr>
          <w:b/>
        </w:rPr>
        <w:t>Архивная опись</w:t>
      </w:r>
    </w:p>
    <w:p w:rsidR="00F54B0A" w:rsidRDefault="00FD45F0">
      <w:pPr>
        <w:spacing w:line="360" w:lineRule="auto"/>
        <w:jc w:val="center"/>
      </w:pPr>
      <w:bookmarkStart w:id="0" w:name="archive_name"/>
      <w:bookmarkEnd w:id="0"/>
      <w:r>
        <w:t>Областное государственное учреждение "Государственный архив новейшей истории Саратовской области"</w:t>
      </w:r>
    </w:p>
    <w:p w:rsidR="00F54B0A" w:rsidRDefault="00F54B0A">
      <w:pPr>
        <w:pBdr>
          <w:top w:val="single" w:sz="12" w:space="1" w:color="auto"/>
          <w:bottom w:val="single" w:sz="12" w:space="1" w:color="auto"/>
        </w:pBdr>
        <w:spacing w:line="360" w:lineRule="auto"/>
        <w:jc w:val="center"/>
      </w:pPr>
      <w:r>
        <w:t>(название архива)</w:t>
      </w:r>
    </w:p>
    <w:p w:rsidR="00F54B0A" w:rsidRDefault="00FD45F0">
      <w:pPr>
        <w:pBdr>
          <w:top w:val="single" w:sz="12" w:space="1" w:color="auto"/>
          <w:bottom w:val="single" w:sz="12" w:space="1" w:color="auto"/>
        </w:pBdr>
        <w:spacing w:line="360" w:lineRule="auto"/>
        <w:jc w:val="center"/>
      </w:pPr>
      <w:bookmarkStart w:id="1" w:name="fund_name"/>
      <w:bookmarkEnd w:id="1"/>
      <w:r>
        <w:t>Саратовский районный комитет ВЛКСМ, Саратовская область</w:t>
      </w:r>
    </w:p>
    <w:p w:rsidR="00F54B0A" w:rsidRDefault="00F54B0A">
      <w:pPr>
        <w:spacing w:line="360" w:lineRule="auto"/>
        <w:jc w:val="center"/>
      </w:pPr>
      <w:r>
        <w:t>(название фонда)</w:t>
      </w:r>
    </w:p>
    <w:p w:rsidR="00F54B0A" w:rsidRDefault="00F54B0A">
      <w:pPr>
        <w:spacing w:line="360" w:lineRule="auto"/>
        <w:jc w:val="center"/>
      </w:pPr>
      <w:r>
        <w:t>_______________________________________________________________</w:t>
      </w:r>
    </w:p>
    <w:p w:rsidR="00F54B0A" w:rsidRDefault="00F54B0A">
      <w:pPr>
        <w:spacing w:line="360" w:lineRule="auto"/>
      </w:pPr>
    </w:p>
    <w:p w:rsidR="00F54B0A" w:rsidRDefault="00F54B0A">
      <w:pPr>
        <w:spacing w:line="360" w:lineRule="auto"/>
      </w:pPr>
    </w:p>
    <w:p w:rsidR="00F54B0A" w:rsidRDefault="00F54B0A">
      <w:pPr>
        <w:spacing w:line="360" w:lineRule="auto"/>
      </w:pPr>
    </w:p>
    <w:p w:rsidR="00F54B0A" w:rsidRDefault="00F54B0A">
      <w:pPr>
        <w:spacing w:line="360" w:lineRule="auto"/>
      </w:pPr>
    </w:p>
    <w:p w:rsidR="00F54B0A" w:rsidRDefault="00F54B0A">
      <w:pPr>
        <w:spacing w:line="360" w:lineRule="auto"/>
      </w:pPr>
    </w:p>
    <w:p w:rsidR="00F54B0A" w:rsidRDefault="00F54B0A">
      <w:pPr>
        <w:spacing w:line="360" w:lineRule="auto"/>
      </w:pPr>
    </w:p>
    <w:p w:rsidR="00F54B0A" w:rsidRDefault="00F54B0A">
      <w:pPr>
        <w:spacing w:line="360" w:lineRule="auto"/>
        <w:jc w:val="center"/>
        <w:rPr>
          <w:b/>
          <w:bCs/>
        </w:rPr>
      </w:pPr>
    </w:p>
    <w:tbl>
      <w:tblPr>
        <w:tblW w:w="0" w:type="auto"/>
        <w:tblInd w:w="1548" w:type="dxa"/>
        <w:tblLayout w:type="fixed"/>
        <w:tblLook w:val="01E0" w:firstRow="1" w:lastRow="1" w:firstColumn="1" w:lastColumn="1" w:noHBand="0" w:noVBand="0"/>
      </w:tblPr>
      <w:tblGrid>
        <w:gridCol w:w="1437"/>
        <w:gridCol w:w="1440"/>
        <w:gridCol w:w="2703"/>
        <w:gridCol w:w="1800"/>
      </w:tblGrid>
      <w:tr w:rsidR="002778D2" w:rsidRPr="002778D2" w:rsidTr="000F0810">
        <w:trPr>
          <w:gridAfter w:val="1"/>
          <w:wAfter w:w="900" w:type="dxa"/>
        </w:trPr>
        <w:tc>
          <w:tcPr>
            <w:tcW w:w="1437" w:type="dxa"/>
            <w:shd w:val="clear" w:color="auto" w:fill="auto"/>
            <w:vAlign w:val="center"/>
          </w:tcPr>
          <w:p w:rsidR="002778D2" w:rsidRPr="000F0810" w:rsidRDefault="002778D2" w:rsidP="000F0810">
            <w:pPr>
              <w:spacing w:line="360" w:lineRule="auto"/>
              <w:jc w:val="right"/>
              <w:rPr>
                <w:b/>
                <w:bCs/>
                <w:lang w:val="en-US"/>
              </w:rPr>
            </w:pPr>
            <w:r w:rsidRPr="000F0810">
              <w:rPr>
                <w:b/>
                <w:bCs/>
              </w:rPr>
              <w:t>ФОНД №</w:t>
            </w:r>
          </w:p>
        </w:tc>
        <w:tc>
          <w:tcPr>
            <w:tcW w:w="414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778D2" w:rsidRPr="000F0810" w:rsidRDefault="00FD45F0" w:rsidP="000F0810">
            <w:pPr>
              <w:spacing w:line="360" w:lineRule="auto"/>
              <w:jc w:val="center"/>
              <w:rPr>
                <w:b/>
                <w:bCs/>
              </w:rPr>
            </w:pPr>
            <w:r w:rsidRPr="000F0810">
              <w:rPr>
                <w:b/>
                <w:bCs/>
              </w:rPr>
              <w:t>3364</w:t>
            </w:r>
          </w:p>
        </w:tc>
      </w:tr>
      <w:tr w:rsidR="002778D2" w:rsidRPr="002778D2" w:rsidTr="000F0810">
        <w:tc>
          <w:tcPr>
            <w:tcW w:w="2877" w:type="dxa"/>
            <w:gridSpan w:val="2"/>
            <w:shd w:val="clear" w:color="auto" w:fill="auto"/>
            <w:vAlign w:val="center"/>
          </w:tcPr>
          <w:p w:rsidR="002778D2" w:rsidRPr="002778D2" w:rsidRDefault="002778D2" w:rsidP="000F0810">
            <w:pPr>
              <w:pStyle w:val="4"/>
              <w:jc w:val="right"/>
            </w:pPr>
            <w:r w:rsidRPr="002778D2">
              <w:t>АРХИВНАЯ ОПИСЬ №</w:t>
            </w:r>
          </w:p>
        </w:tc>
        <w:tc>
          <w:tcPr>
            <w:tcW w:w="450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778D2" w:rsidRPr="002778D2" w:rsidRDefault="00FD45F0" w:rsidP="002778D2">
            <w:pPr>
              <w:pStyle w:val="4"/>
            </w:pPr>
            <w:r>
              <w:t>14</w:t>
            </w:r>
          </w:p>
        </w:tc>
      </w:tr>
    </w:tbl>
    <w:p w:rsidR="00F54B0A" w:rsidRDefault="00FD45F0">
      <w:pPr>
        <w:spacing w:line="360" w:lineRule="auto"/>
        <w:jc w:val="center"/>
        <w:rPr>
          <w:b/>
          <w:bCs/>
        </w:rPr>
      </w:pPr>
      <w:bookmarkStart w:id="2" w:name="inventory_name"/>
      <w:bookmarkEnd w:id="2"/>
      <w:r>
        <w:rPr>
          <w:b/>
          <w:bCs/>
        </w:rPr>
        <w:t>дел постоянного хранения</w:t>
      </w:r>
    </w:p>
    <w:p w:rsidR="00F54B0A" w:rsidRDefault="00F54B0A">
      <w:pPr>
        <w:pBdr>
          <w:top w:val="single" w:sz="12" w:space="1" w:color="auto"/>
          <w:bottom w:val="single" w:sz="12" w:space="1" w:color="auto"/>
        </w:pBdr>
        <w:spacing w:line="360" w:lineRule="auto"/>
        <w:jc w:val="center"/>
      </w:pPr>
      <w:r>
        <w:t>(название описи)</w:t>
      </w:r>
    </w:p>
    <w:p w:rsidR="00F54B0A" w:rsidRDefault="00FD45F0">
      <w:pPr>
        <w:pBdr>
          <w:bottom w:val="single" w:sz="12" w:space="1" w:color="auto"/>
        </w:pBdr>
        <w:spacing w:line="360" w:lineRule="auto"/>
        <w:jc w:val="center"/>
      </w:pPr>
      <w:bookmarkStart w:id="3" w:name="doc_date"/>
      <w:bookmarkEnd w:id="3"/>
      <w:r>
        <w:t>1976-1978</w:t>
      </w:r>
    </w:p>
    <w:p w:rsidR="00F54B0A" w:rsidRDefault="00F54B0A">
      <w:pPr>
        <w:spacing w:line="360" w:lineRule="auto"/>
        <w:jc w:val="center"/>
      </w:pPr>
      <w:r>
        <w:t>(крайние даты документов описи)</w:t>
      </w:r>
    </w:p>
    <w:p w:rsidR="00F54B0A" w:rsidRDefault="00F54B0A">
      <w:pPr>
        <w:spacing w:line="360" w:lineRule="auto"/>
      </w:pPr>
    </w:p>
    <w:p w:rsidR="00F54B0A" w:rsidRDefault="00F54B0A">
      <w:pPr>
        <w:pStyle w:val="aa"/>
        <w:rPr>
          <w:rFonts w:ascii="Times New Roman" w:hAnsi="Times New Roman"/>
          <w:sz w:val="24"/>
          <w:szCs w:val="24"/>
        </w:rPr>
      </w:pPr>
    </w:p>
    <w:p w:rsidR="00F54B0A" w:rsidRDefault="00F54B0A">
      <w:pPr>
        <w:pStyle w:val="aa"/>
        <w:rPr>
          <w:rFonts w:ascii="Times New Roman" w:hAnsi="Times New Roman"/>
          <w:sz w:val="24"/>
          <w:szCs w:val="24"/>
        </w:rPr>
      </w:pPr>
    </w:p>
    <w:p w:rsidR="00F54B0A" w:rsidRDefault="00F54B0A">
      <w:pPr>
        <w:pStyle w:val="aa"/>
        <w:tabs>
          <w:tab w:val="left" w:pos="32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УТВЕРЖДЕНО</w:t>
      </w:r>
    </w:p>
    <w:p w:rsidR="00F54B0A" w:rsidRDefault="00F54B0A">
      <w:pPr>
        <w:pStyle w:val="aa"/>
        <w:tabs>
          <w:tab w:val="left" w:pos="3260"/>
        </w:tabs>
        <w:rPr>
          <w:rFonts w:ascii="Times New Roman" w:hAnsi="Times New Roman"/>
          <w:sz w:val="24"/>
          <w:szCs w:val="24"/>
        </w:rPr>
      </w:pPr>
    </w:p>
    <w:p w:rsidR="00F54B0A" w:rsidRDefault="00F54B0A">
      <w:pPr>
        <w:pStyle w:val="aa"/>
        <w:tabs>
          <w:tab w:val="left" w:pos="3260"/>
        </w:tabs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Протокол ЭПК (ЭФЗК, </w:t>
      </w:r>
      <w:proofErr w:type="gramStart"/>
      <w:r>
        <w:rPr>
          <w:rFonts w:ascii="Times New Roman" w:hAnsi="Times New Roman"/>
          <w:sz w:val="24"/>
          <w:szCs w:val="24"/>
        </w:rPr>
        <w:t>ЭК</w:t>
      </w:r>
      <w:proofErr w:type="gramEnd"/>
      <w:r>
        <w:rPr>
          <w:rFonts w:ascii="Times New Roman" w:hAnsi="Times New Roman"/>
          <w:sz w:val="24"/>
          <w:szCs w:val="24"/>
        </w:rPr>
        <w:t>)____________________</w:t>
      </w:r>
    </w:p>
    <w:p w:rsidR="00F54B0A" w:rsidRDefault="00F54B0A">
      <w:pPr>
        <w:pStyle w:val="aa"/>
        <w:tabs>
          <w:tab w:val="left" w:pos="3260"/>
        </w:tabs>
        <w:ind w:left="439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</w:t>
      </w:r>
      <w:proofErr w:type="gramStart"/>
      <w:r>
        <w:rPr>
          <w:rFonts w:ascii="Times New Roman" w:hAnsi="Times New Roman"/>
          <w:sz w:val="24"/>
          <w:szCs w:val="24"/>
        </w:rPr>
        <w:t>(наименование архивного</w:t>
      </w:r>
      <w:proofErr w:type="gramEnd"/>
    </w:p>
    <w:p w:rsidR="00F54B0A" w:rsidRDefault="00F54B0A">
      <w:pPr>
        <w:pStyle w:val="aa"/>
        <w:tabs>
          <w:tab w:val="left" w:pos="32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_________________________________</w:t>
      </w:r>
    </w:p>
    <w:p w:rsidR="00F54B0A" w:rsidRDefault="00F54B0A">
      <w:pPr>
        <w:pStyle w:val="aa"/>
        <w:tabs>
          <w:tab w:val="left" w:pos="3260"/>
        </w:tabs>
        <w:ind w:left="326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органа, архива, музея, библиотеки)</w:t>
      </w:r>
    </w:p>
    <w:p w:rsidR="00F54B0A" w:rsidRDefault="00F54B0A">
      <w:pPr>
        <w:pStyle w:val="aa"/>
        <w:tabs>
          <w:tab w:val="left" w:pos="32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от ______________ № ______________</w:t>
      </w:r>
    </w:p>
    <w:p w:rsidR="00F54B0A" w:rsidRDefault="00F54B0A">
      <w:pPr>
        <w:pStyle w:val="aa"/>
        <w:rPr>
          <w:rFonts w:ascii="Times New Roman" w:hAnsi="Times New Roman"/>
          <w:sz w:val="24"/>
          <w:szCs w:val="24"/>
        </w:rPr>
      </w:pPr>
    </w:p>
    <w:p w:rsidR="00F54B0A" w:rsidRDefault="00F54B0A">
      <w:pPr>
        <w:pStyle w:val="aa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Ind w:w="-396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9"/>
        <w:gridCol w:w="1980"/>
        <w:gridCol w:w="4489"/>
        <w:gridCol w:w="771"/>
        <w:gridCol w:w="960"/>
        <w:gridCol w:w="907"/>
      </w:tblGrid>
      <w:tr w:rsidR="00F54B0A">
        <w:trPr>
          <w:jc w:val="center"/>
        </w:trPr>
        <w:tc>
          <w:tcPr>
            <w:tcW w:w="113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198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54B0A" w:rsidRDefault="00F54B0A" w:rsidP="00E15752">
            <w:pPr>
              <w:pStyle w:val="aa"/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Делопроизводственные индексы или номера по старой описи</w:t>
            </w:r>
          </w:p>
        </w:tc>
        <w:tc>
          <w:tcPr>
            <w:tcW w:w="4489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54B0A" w:rsidRDefault="00F54B0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br/>
              <w:t>Заголовок дела</w:t>
            </w:r>
          </w:p>
        </w:tc>
        <w:tc>
          <w:tcPr>
            <w:tcW w:w="771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Крайние даты</w:t>
            </w:r>
          </w:p>
        </w:tc>
        <w:tc>
          <w:tcPr>
            <w:tcW w:w="96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листов</w:t>
            </w:r>
          </w:p>
        </w:tc>
        <w:tc>
          <w:tcPr>
            <w:tcW w:w="907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Примечания</w:t>
            </w:r>
          </w:p>
        </w:tc>
      </w:tr>
      <w:tr w:rsidR="00F54B0A">
        <w:trPr>
          <w:jc w:val="center"/>
        </w:trPr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89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71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294C53" w:rsidTr="00B253C0">
        <w:trPr>
          <w:jc w:val="center"/>
        </w:trPr>
        <w:tc>
          <w:tcPr>
            <w:tcW w:w="10246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94C53" w:rsidRPr="00294C53" w:rsidRDefault="00294C53">
            <w:pPr>
              <w:pStyle w:val="aa"/>
              <w:spacing w:before="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4C53">
              <w:rPr>
                <w:rFonts w:ascii="Times New Roman" w:hAnsi="Times New Roman"/>
                <w:b/>
                <w:sz w:val="24"/>
                <w:szCs w:val="24"/>
              </w:rPr>
              <w:t>1976 год</w:t>
            </w:r>
          </w:p>
        </w:tc>
      </w:tr>
      <w:tr w:rsidR="00F54B0A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4B0A" w:rsidRPr="000443D2" w:rsidRDefault="00FD45F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54B0A" w:rsidRDefault="00F54B0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54B0A" w:rsidRDefault="00FD45F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пленумов Саратовского райкома ВЛКСМ №№ 2-5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54B0A" w:rsidRDefault="00FD45F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25.03.1976-24.12.1976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54B0A" w:rsidRDefault="00FD45F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B0A" w:rsidRDefault="00F54B0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45F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45F0" w:rsidRPr="000443D2" w:rsidRDefault="00FD45F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D45F0" w:rsidRDefault="00FD45F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D45F0" w:rsidRDefault="00FD45F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бюро Саратовского райкома ВЛКСМ №№ 3-11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D45F0" w:rsidRDefault="00FD45F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13.01.1976-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14.05.1976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D45F0" w:rsidRDefault="00FD45F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5F0" w:rsidRDefault="00FD45F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45F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45F0" w:rsidRPr="000443D2" w:rsidRDefault="00FD45F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D45F0" w:rsidRDefault="00FD45F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D45F0" w:rsidRDefault="00FD45F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бюро Саратовского райкома ВЛКСМ №№ 12-22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D45F0" w:rsidRDefault="00FD45F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28.05.1976-29.10.1976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D45F0" w:rsidRDefault="00FD45F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5F0" w:rsidRDefault="00FD45F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45F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45F0" w:rsidRPr="000443D2" w:rsidRDefault="00FD45F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D45F0" w:rsidRDefault="00FD45F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D45F0" w:rsidRDefault="00FD45F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бюро Саратовского райкома ВЛКСМ №№  23-26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D45F0" w:rsidRDefault="00FD45F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28.05.1976-29.10.1976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D45F0" w:rsidRDefault="00FD45F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5F0" w:rsidRDefault="00FD45F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45F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45F0" w:rsidRPr="000443D2" w:rsidRDefault="00FD45F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D45F0" w:rsidRDefault="00FD45F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D45F0" w:rsidRDefault="00FD45F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слёта выпускников школ Саратовского района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D45F0" w:rsidRDefault="00FD45F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17.05.1976-17.05.1976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D45F0" w:rsidRDefault="00FD45F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5F0" w:rsidRDefault="00FD45F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45F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45F0" w:rsidRPr="000443D2" w:rsidRDefault="00FD45F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D45F0" w:rsidRDefault="00FD45F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D45F0" w:rsidRDefault="00FD45F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</w:t>
            </w:r>
            <w:r w:rsidR="00555884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й Саратовского Совета организации.</w:t>
            </w:r>
            <w:r w:rsidR="005558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Информации о работе пионерских дружин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D45F0" w:rsidRDefault="00FD45F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13.01.1976-26.12.1976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D45F0" w:rsidRDefault="00FD45F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5F0" w:rsidRDefault="00FD45F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45F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45F0" w:rsidRPr="000443D2" w:rsidRDefault="00FD45F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D45F0" w:rsidRDefault="00FD45F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D45F0" w:rsidRDefault="00FD45F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Справки, информации, отчеты о работе Саратовской районной комсомольской организации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D45F0" w:rsidRDefault="00FD45F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11.01.1976-25.12.1976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D45F0" w:rsidRDefault="00FD45F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5F0" w:rsidRDefault="00FD45F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45F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45F0" w:rsidRPr="000443D2" w:rsidRDefault="00FD45F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D45F0" w:rsidRDefault="00FD45F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D45F0" w:rsidRDefault="00FD45F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Справки, отчеты о работе Совета ветеранов партии и комсомола, проведении Ленинского зачета, системе политпросвещения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D45F0" w:rsidRDefault="00FD45F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15.01.1976-27.12.1976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D45F0" w:rsidRDefault="00FD45F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5F0" w:rsidRDefault="00FD45F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45F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45F0" w:rsidRPr="000443D2" w:rsidRDefault="00FD45F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D45F0" w:rsidRDefault="00FD45F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D45F0" w:rsidRDefault="00FD45F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Справки, информации, отчеты о работе штаба "Комсомольский прожектор"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D45F0" w:rsidRDefault="00FD45F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10.01.1976-10.09.1976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D45F0" w:rsidRDefault="00FD45F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5F0" w:rsidRDefault="00FD45F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45F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45F0" w:rsidRPr="000443D2" w:rsidRDefault="00FD45F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D45F0" w:rsidRDefault="00FD45F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D45F0" w:rsidRDefault="00FD45F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Справки, информации о трудовом и правовом воспитании школьников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D45F0" w:rsidRDefault="00FD45F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07.04.1976-03.11.1976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D45F0" w:rsidRDefault="00FD45F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5F0" w:rsidRDefault="00FD45F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45F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45F0" w:rsidRPr="000443D2" w:rsidRDefault="00FD45F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D45F0" w:rsidRDefault="00FD45F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D45F0" w:rsidRDefault="00FD45F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Статистические отчеты о составе и движении Саратовской районной комсомольской организации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D45F0" w:rsidRDefault="00FD45F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01.04.1975-01.01.1976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D45F0" w:rsidRDefault="00FD45F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5F0" w:rsidRDefault="00FD45F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45F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45F0" w:rsidRPr="000443D2" w:rsidRDefault="00FD45F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D45F0" w:rsidRDefault="00FD45F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D45F0" w:rsidRDefault="00FD45F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Ведомости начисления заработной платы работникам Саратовского райкома ВЛКСМ, освобожденному секретарю, первичной комсомольской орган</w:t>
            </w:r>
            <w:r w:rsidR="00555884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зации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D45F0" w:rsidRDefault="00FD45F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12.01.1976-26.12.1976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D45F0" w:rsidRDefault="00FD45F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5F0" w:rsidRDefault="00FD45F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45F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45F0" w:rsidRPr="000443D2" w:rsidRDefault="00FD45F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D45F0" w:rsidRDefault="00FD45F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D45F0" w:rsidRDefault="00FD45F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Книга учета выдачи комсомольских билетов образца 1975 года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D45F0" w:rsidRDefault="00FD45F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29.09.1975-31.03.1976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D45F0" w:rsidRDefault="00FD45F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5F0" w:rsidRDefault="00FD45F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45F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45F0" w:rsidRPr="000443D2" w:rsidRDefault="00FD45F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D45F0" w:rsidRDefault="00FD45F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D45F0" w:rsidRDefault="00FD45F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Книга учета выдачи комсомольских билетов образца 1975 года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D45F0" w:rsidRDefault="00FD45F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01.04.1976-23.10.1976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D45F0" w:rsidRDefault="00FD45F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5F0" w:rsidRDefault="00FD45F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45F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45F0" w:rsidRPr="000443D2" w:rsidRDefault="00FD45F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D45F0" w:rsidRDefault="00FD45F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D45F0" w:rsidRDefault="00FD45F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регистрации членов ВЛКСМ, снятых с комсомольского учета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D45F0" w:rsidRDefault="00FD45F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25.11.195-18.10.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1976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D45F0" w:rsidRDefault="00FD45F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5F0" w:rsidRDefault="00FD45F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45F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45F0" w:rsidRPr="000443D2" w:rsidRDefault="00FD45F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D45F0" w:rsidRDefault="00FD45F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D45F0" w:rsidRDefault="00FD45F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Протоколы заседаний комитетов ВЛКСМ и собраний первичных </w:t>
            </w:r>
            <w:r w:rsidR="00555884">
              <w:rPr>
                <w:rFonts w:ascii="Times New Roman" w:hAnsi="Times New Roman"/>
                <w:sz w:val="24"/>
                <w:szCs w:val="24"/>
              </w:rPr>
              <w:t xml:space="preserve">комсомольских организаций </w:t>
            </w:r>
            <w:proofErr w:type="spellStart"/>
            <w:r w:rsidR="00555884">
              <w:rPr>
                <w:rFonts w:ascii="Times New Roman" w:hAnsi="Times New Roman"/>
                <w:sz w:val="24"/>
                <w:szCs w:val="24"/>
              </w:rPr>
              <w:t>Елшан</w:t>
            </w:r>
            <w:r>
              <w:rPr>
                <w:rFonts w:ascii="Times New Roman" w:hAnsi="Times New Roman"/>
                <w:sz w:val="24"/>
                <w:szCs w:val="24"/>
              </w:rPr>
              <w:t>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птицефабрики, совхоза "Михайловский", колхозов имен</w:t>
            </w:r>
            <w:r w:rsidR="00087F23">
              <w:rPr>
                <w:rFonts w:ascii="Times New Roman" w:hAnsi="Times New Roman"/>
                <w:sz w:val="24"/>
                <w:szCs w:val="24"/>
              </w:rPr>
              <w:t>и</w:t>
            </w:r>
            <w:bookmarkStart w:id="4" w:name="_GoBack"/>
            <w:bookmarkEnd w:id="4"/>
            <w:r>
              <w:rPr>
                <w:rFonts w:ascii="Times New Roman" w:hAnsi="Times New Roman"/>
                <w:sz w:val="24"/>
                <w:szCs w:val="24"/>
              </w:rPr>
              <w:t xml:space="preserve"> Куйбышева, имени Мичурина, фабрики имени К.Н. Самойловой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D45F0" w:rsidRDefault="00FD45F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10.01.1976-10.12.1976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D45F0" w:rsidRDefault="00FD45F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5F0" w:rsidRDefault="00FD45F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45F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45F0" w:rsidRPr="000443D2" w:rsidRDefault="00FD45F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D45F0" w:rsidRDefault="00FD45F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D45F0" w:rsidRDefault="00FD45F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комитетов ВЛКСМ и собраний первичных комсомольских организаций совхозов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Серигиевский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", "Воскресенский", "Овощной", колхоза имени XXII съезда КПСС, совхозов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Хмелёвский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", "Пригородный", СТП №1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Транссельхозтехника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D45F0" w:rsidRDefault="00FD45F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02.01.1976-28.12.1976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D45F0" w:rsidRDefault="00FD45F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5F0" w:rsidRDefault="00FD45F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45F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45F0" w:rsidRPr="000443D2" w:rsidRDefault="00FD45F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D45F0" w:rsidRDefault="00FD45F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D45F0" w:rsidRDefault="00FD45F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Протоколы заседаний комитетов ВЛКСМ и собраний первичных комсомольских организаций средней школы п. Красный текстильщик,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Елшанской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Синодской, Воскресенской,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Краснооктябрьской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средних школ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D45F0" w:rsidRDefault="00FD45F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16.01.1976-25.12.1976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D45F0" w:rsidRDefault="00FD45F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5F0" w:rsidRDefault="00FD45F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5884" w:rsidTr="001E4648">
        <w:trPr>
          <w:jc w:val="center"/>
        </w:trPr>
        <w:tc>
          <w:tcPr>
            <w:tcW w:w="102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884" w:rsidRPr="00555884" w:rsidRDefault="00555884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5884">
              <w:rPr>
                <w:rFonts w:ascii="Times New Roman" w:hAnsi="Times New Roman"/>
                <w:b/>
                <w:sz w:val="24"/>
                <w:szCs w:val="24"/>
              </w:rPr>
              <w:t>1977 год</w:t>
            </w:r>
          </w:p>
        </w:tc>
      </w:tr>
      <w:tr w:rsidR="00FD45F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45F0" w:rsidRPr="000443D2" w:rsidRDefault="00FD45F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D45F0" w:rsidRDefault="00FD45F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D45F0" w:rsidRDefault="00FD45F0" w:rsidP="0055588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</w:t>
            </w:r>
            <w:r w:rsidR="00555884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555884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ол XXVI Саратовской районной комсомольской конференции, материалы к ней, списки делегатов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D45F0" w:rsidRDefault="00FD45F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03.12.1976-30.01.1977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D45F0" w:rsidRDefault="00FD45F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5F0" w:rsidRDefault="00FD45F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45F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45F0" w:rsidRPr="000443D2" w:rsidRDefault="00FD45F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D45F0" w:rsidRDefault="00FD45F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D45F0" w:rsidRDefault="00FD45F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пленумов Саратовского райкома ВЛКСМ №№ 6-11, 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D45F0" w:rsidRDefault="00FD45F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21.01.1977-03.12.1977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D45F0" w:rsidRDefault="00FD45F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5F0" w:rsidRDefault="00FD45F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45F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45F0" w:rsidRPr="000443D2" w:rsidRDefault="00FD45F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D45F0" w:rsidRDefault="00FD45F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D45F0" w:rsidRDefault="00FD45F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бюро Саратовского райкома ВЛКСМ №№ 27-33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D45F0" w:rsidRDefault="00FD45F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14.01.1977-08.04.1977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D45F0" w:rsidRDefault="00FD45F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5F0" w:rsidRDefault="00FD45F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45F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45F0" w:rsidRPr="000443D2" w:rsidRDefault="00FD45F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D45F0" w:rsidRDefault="00FD45F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D45F0" w:rsidRDefault="00FD45F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бюро Саратовского райкома ВЛКСМ №№ 34-39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D45F0" w:rsidRDefault="00FD45F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22.04.1977-29.07.1977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D45F0" w:rsidRDefault="00FD45F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5F0" w:rsidRDefault="00FD45F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45F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45F0" w:rsidRPr="000443D2" w:rsidRDefault="00FD45F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D45F0" w:rsidRDefault="00FD45F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D45F0" w:rsidRDefault="00FD45F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бюро Саратовского райкома ВЛКСМ №№ 40-46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D45F0" w:rsidRDefault="00FD45F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12.08.1977-11.11.1977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D45F0" w:rsidRDefault="00FD45F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5F0" w:rsidRDefault="00FD45F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45F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45F0" w:rsidRPr="000443D2" w:rsidRDefault="00FD45F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D45F0" w:rsidRDefault="00FD45F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D45F0" w:rsidRDefault="00FD45F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бюро Саратовского райкома ВЛКСМ №№ 47, 1, 2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D45F0" w:rsidRDefault="00FD45F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25.11.1977-23.12.1977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D45F0" w:rsidRDefault="00FD45F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5F0" w:rsidRDefault="00FD45F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45F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45F0" w:rsidRPr="000443D2" w:rsidRDefault="00FD45F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D45F0" w:rsidRDefault="00FD45F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D45F0" w:rsidRDefault="00FD45F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слета выпускников школ Саратовского района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D45F0" w:rsidRDefault="00FD45F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09.04.1977-09.04.1977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D45F0" w:rsidRDefault="00FD45F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5F0" w:rsidRDefault="00FD45F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45F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45F0" w:rsidRPr="000443D2" w:rsidRDefault="00FD45F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D45F0" w:rsidRDefault="00FD45F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D45F0" w:rsidRDefault="00FD45F0" w:rsidP="0055588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заседания Саратовского районного Совета пионер</w:t>
            </w:r>
            <w:r w:rsidR="00555884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кой организации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D45F0" w:rsidRDefault="00FD45F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14.01.1977-15.12.1977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D45F0" w:rsidRDefault="00FD45F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5F0" w:rsidRDefault="00FD45F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45F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45F0" w:rsidRPr="000443D2" w:rsidRDefault="00FD45F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D45F0" w:rsidRDefault="00FD45F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D45F0" w:rsidRDefault="00FD45F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Справки, информации, отчеты о работе Саратовской районной комсомольской организации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D45F0" w:rsidRDefault="00FD45F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01.01.1977-16.11.1977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D45F0" w:rsidRDefault="00FD45F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5F0" w:rsidRDefault="00FD45F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45F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45F0" w:rsidRPr="000443D2" w:rsidRDefault="00FD45F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D45F0" w:rsidRDefault="00FD45F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D45F0" w:rsidRDefault="00FD45F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Информации, отчеты о проведении Всесоюзного комсомольского собрания, Ленинского урока, работе комсомольского политпросвещения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D45F0" w:rsidRDefault="00FD45F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09.03.1977-29.12.1977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D45F0" w:rsidRDefault="00FD45F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5F0" w:rsidRDefault="00FD45F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45F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45F0" w:rsidRPr="000443D2" w:rsidRDefault="00FD45F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D45F0" w:rsidRDefault="00FD45F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D45F0" w:rsidRDefault="00FD45F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Мероприятия, сценарий районного слета посвященного 60-летию Великого Октября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D45F0" w:rsidRDefault="00FD45F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02.02.1977-29.12.1977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D45F0" w:rsidRDefault="00FD45F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5F0" w:rsidRDefault="00FD45F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45F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45F0" w:rsidRPr="000443D2" w:rsidRDefault="00FD45F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D45F0" w:rsidRDefault="00FD45F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D45F0" w:rsidRDefault="00FD45F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Справки, информации Саратовского райкома ВЛКСМ о трудовом воспитании и трудоустройстве школьников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D45F0" w:rsidRDefault="00FD45F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03.11.1977-22.09.1977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D45F0" w:rsidRDefault="00FD45F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5F0" w:rsidRDefault="00FD45F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45F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45F0" w:rsidRPr="000443D2" w:rsidRDefault="00FD45F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D45F0" w:rsidRDefault="00FD45F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D45F0" w:rsidRDefault="00FD45F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Информации о работе пионерских дружин и отрядов Саратовского района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D45F0" w:rsidRDefault="00FD45F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13.04.1977-10.10.1977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D45F0" w:rsidRDefault="00FD45F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5F0" w:rsidRDefault="00FD45F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45F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45F0" w:rsidRPr="000443D2" w:rsidRDefault="00FD45F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D45F0" w:rsidRDefault="00FD45F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D45F0" w:rsidRDefault="00FD45F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Статистические отчеты о составе и движении районных комсомольских организаций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D45F0" w:rsidRDefault="00FD45F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01.04.1977-01.01.1978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D45F0" w:rsidRDefault="00FD45F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5F0" w:rsidRDefault="00FD45F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45F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45F0" w:rsidRPr="000443D2" w:rsidRDefault="00FD45F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D45F0" w:rsidRDefault="00FD45F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D45F0" w:rsidRDefault="00FD45F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Финансовые отчеты Саратовского райкома ВЛКСМ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D45F0" w:rsidRDefault="00FD45F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01.01.1976-30.12.1977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D45F0" w:rsidRDefault="00FD45F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5F0" w:rsidRDefault="00FD45F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45F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45F0" w:rsidRPr="000443D2" w:rsidRDefault="00FD45F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D45F0" w:rsidRDefault="00FD45F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D45F0" w:rsidRDefault="00FD45F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Ведомости начисления заработной платы работникам Саратовского райкома ВЛКСМ и освобожденному секретарю первичной комсомольской организации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D45F0" w:rsidRDefault="00FD45F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12.01.1977-26.12.1977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D45F0" w:rsidRDefault="00FD45F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5F0" w:rsidRDefault="00FD45F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45F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45F0" w:rsidRPr="000443D2" w:rsidRDefault="00FD45F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D45F0" w:rsidRDefault="00FD45F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D45F0" w:rsidRDefault="00FD45F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регистрации членов ВЛКСМ, принятых на комсомольский учет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D45F0" w:rsidRDefault="00FD45F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03.03.1975-21.12.1977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D45F0" w:rsidRDefault="00FD45F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5F0" w:rsidRDefault="00FD45F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45F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45F0" w:rsidRPr="000443D2" w:rsidRDefault="00FD45F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D45F0" w:rsidRDefault="00FD45F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D45F0" w:rsidRDefault="00FD45F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регистрации членов ВЛКСМ, снятых с комсомольского учета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D45F0" w:rsidRDefault="00FD45F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18.10.1976-07.10.1977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D45F0" w:rsidRDefault="00FD45F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5F0" w:rsidRDefault="00FD45F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45F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45F0" w:rsidRPr="000443D2" w:rsidRDefault="00FD45F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D45F0" w:rsidRDefault="00FD45F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D45F0" w:rsidRDefault="00FD45F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комитетов комсомола и собраний первичных комсомол</w:t>
            </w:r>
            <w:r w:rsidR="00555884">
              <w:rPr>
                <w:rFonts w:ascii="Times New Roman" w:hAnsi="Times New Roman"/>
                <w:sz w:val="24"/>
                <w:szCs w:val="24"/>
              </w:rPr>
              <w:t>ьских организаций совхозов "Сер</w:t>
            </w:r>
            <w:r>
              <w:rPr>
                <w:rFonts w:ascii="Times New Roman" w:hAnsi="Times New Roman"/>
                <w:sz w:val="24"/>
                <w:szCs w:val="24"/>
              </w:rPr>
              <w:t>гиевский", "Воскресенский", "Овощной", колхоза имени XXII съезда КПСС, совхозов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Хмелёвский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", "Пригородный", СТП №1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Транссельхозтехника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D45F0" w:rsidRDefault="00FD45F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19.02.1977-05.10.1977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D45F0" w:rsidRDefault="00FD45F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5F0" w:rsidRDefault="00FD45F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45F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45F0" w:rsidRPr="000443D2" w:rsidRDefault="00FD45F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D45F0" w:rsidRDefault="00FD45F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D45F0" w:rsidRDefault="00FD45F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Протоколы заседаний комитетов ВЛКСМ и собраний первичных </w:t>
            </w:r>
            <w:r w:rsidR="00555884">
              <w:rPr>
                <w:rFonts w:ascii="Times New Roman" w:hAnsi="Times New Roman"/>
                <w:sz w:val="24"/>
                <w:szCs w:val="24"/>
              </w:rPr>
              <w:t xml:space="preserve">комсомольских организаций </w:t>
            </w:r>
            <w:proofErr w:type="spellStart"/>
            <w:r w:rsidR="00555884">
              <w:rPr>
                <w:rFonts w:ascii="Times New Roman" w:hAnsi="Times New Roman"/>
                <w:sz w:val="24"/>
                <w:szCs w:val="24"/>
              </w:rPr>
              <w:t>Елшан</w:t>
            </w:r>
            <w:r>
              <w:rPr>
                <w:rFonts w:ascii="Times New Roman" w:hAnsi="Times New Roman"/>
                <w:sz w:val="24"/>
                <w:szCs w:val="24"/>
              </w:rPr>
              <w:t>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птицефабрики, совхоза "Михайловский", колхозов имени Куйбышева, имени Мичурина, фабрики имени К.Н. Самойловой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D45F0" w:rsidRDefault="00FD45F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10.01.1977-10.12.1977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D45F0" w:rsidRDefault="00FD45F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5F0" w:rsidRDefault="00FD45F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45F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45F0" w:rsidRPr="000443D2" w:rsidRDefault="00FD45F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D45F0" w:rsidRDefault="00FD45F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D45F0" w:rsidRDefault="00FD45F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Протоколы заседаний комитетов ВЛКСМ и собраний первичных комсомольских организаций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Елшанской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средней школы и средней школы п. Красный текстильщик</w:t>
            </w:r>
          </w:p>
          <w:p w:rsidR="00FD45F0" w:rsidRDefault="00FD45F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D45F0" w:rsidRDefault="00FD45F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12.01.1977-12.12.1977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D45F0" w:rsidRDefault="00FD45F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5F0" w:rsidRDefault="00FD45F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45F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45F0" w:rsidRPr="000443D2" w:rsidRDefault="00FD45F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D45F0" w:rsidRDefault="00FD45F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D45F0" w:rsidRDefault="00FD45F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Протоколы заседаний комитетов ВЛКСМ и собраний первичных комсомольских организаций  Воскресенской, Синодской,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Краснооктябрьской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средних школ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D45F0" w:rsidRDefault="00FD45F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13.01.1977-23.12.1977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D45F0" w:rsidRDefault="00FD45F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5F0" w:rsidRDefault="00FD45F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5884" w:rsidTr="0069559E">
        <w:trPr>
          <w:jc w:val="center"/>
        </w:trPr>
        <w:tc>
          <w:tcPr>
            <w:tcW w:w="102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884" w:rsidRPr="00555884" w:rsidRDefault="00555884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5884">
              <w:rPr>
                <w:rFonts w:ascii="Times New Roman" w:hAnsi="Times New Roman"/>
                <w:b/>
                <w:sz w:val="24"/>
                <w:szCs w:val="24"/>
              </w:rPr>
              <w:t>1978 год</w:t>
            </w:r>
          </w:p>
        </w:tc>
      </w:tr>
      <w:tr w:rsidR="00FD45F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45F0" w:rsidRPr="000443D2" w:rsidRDefault="00FD45F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D45F0" w:rsidRDefault="00FD45F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D45F0" w:rsidRDefault="00FD45F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Протоколы пленумов Саратовского райкома ВЛКСМ №№ 2-5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D45F0" w:rsidRDefault="00FD45F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31.03.1978-30.09.1978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D45F0" w:rsidRDefault="00FD45F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5F0" w:rsidRDefault="00FD45F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45F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45F0" w:rsidRPr="000443D2" w:rsidRDefault="00FD45F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D45F0" w:rsidRDefault="00FD45F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D45F0" w:rsidRDefault="00FD45F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бюро Саратовского райкома ВЛКСМ №№ 3-10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D45F0" w:rsidRDefault="00FD45F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04.01.1978-28.04.1978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D45F0" w:rsidRDefault="00FD45F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5F0" w:rsidRDefault="00FD45F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45F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45F0" w:rsidRPr="000443D2" w:rsidRDefault="00FD45F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D45F0" w:rsidRDefault="00FD45F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D45F0" w:rsidRDefault="00FD45F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бюро Саратовского райкома ВЛКСМ №№ 11-18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D45F0" w:rsidRDefault="00FD45F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12.05.1978-08.09.1978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D45F0" w:rsidRDefault="00FD45F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5F0" w:rsidRDefault="00FD45F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45F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45F0" w:rsidRPr="000443D2" w:rsidRDefault="00FD45F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D45F0" w:rsidRDefault="00FD45F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D45F0" w:rsidRDefault="00FD45F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бюро Саратовского райкома ВЛКСМ №№ 19-25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D45F0" w:rsidRDefault="00FD45F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122.09.1978-22.12.1978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D45F0" w:rsidRDefault="00FD45F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5F0" w:rsidRDefault="00FD45F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45F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45F0" w:rsidRPr="000443D2" w:rsidRDefault="00FD45F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D45F0" w:rsidRDefault="00FD45F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D45F0" w:rsidRDefault="00FD45F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районного Совета пионерской организации, отчеты о работе пионерских дружин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D45F0" w:rsidRDefault="00FD45F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10.01.1978-12.12.1978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D45F0" w:rsidRDefault="00FD45F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5F0" w:rsidRDefault="00FD45F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45F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45F0" w:rsidRPr="000443D2" w:rsidRDefault="00FD45F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D45F0" w:rsidRDefault="00FD45F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D45F0" w:rsidRDefault="00FD45F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Справки, информации, отчеты Саратовского райкома ВЛКСМ по внутрисоюзной работе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D45F0" w:rsidRDefault="00FD45F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01.02.1978-30.12.1978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D45F0" w:rsidRDefault="00FD45F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5F0" w:rsidRDefault="00FD45F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45F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45F0" w:rsidRPr="000443D2" w:rsidRDefault="00FD45F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D45F0" w:rsidRDefault="00FD45F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D45F0" w:rsidRDefault="00FD45F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Справки, отчеты Саратовского райкома ВЛКСМ по политико-воспитательной работе, воспоминания ветеранов комсомола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D45F0" w:rsidRDefault="00FD45F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09.01.1978-31.12.1978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D45F0" w:rsidRDefault="00FD45F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5F0" w:rsidRDefault="00FD45F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45F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45F0" w:rsidRPr="000443D2" w:rsidRDefault="00FD45F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D45F0" w:rsidRDefault="00FD45F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D45F0" w:rsidRDefault="00FD45F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Информации, справки о работе штаба "Комсомольский прожектор"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D45F0" w:rsidRDefault="00FD45F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28.04.1978-30.12.1978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D45F0" w:rsidRDefault="00FD45F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5F0" w:rsidRDefault="00FD45F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45F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45F0" w:rsidRPr="000443D2" w:rsidRDefault="00FD45F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D45F0" w:rsidRDefault="00FD45F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D45F0" w:rsidRDefault="00FD45F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Справки по правовой пропаганде, о работе комсомольских оперативных отрядов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D45F0" w:rsidRDefault="00FD45F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01.02.1978-31.01.1979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D45F0" w:rsidRDefault="00FD45F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5F0" w:rsidRDefault="00FD45F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45F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45F0" w:rsidRPr="000443D2" w:rsidRDefault="00FD45F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D45F0" w:rsidRDefault="00FD45F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D45F0" w:rsidRDefault="00FD45F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Информации, справки Саратовского райкома ВЛКСМ по военно-патриотическому воспитанию молодежи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D45F0" w:rsidRDefault="00FD45F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06.07.1978-28.09.1978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D45F0" w:rsidRDefault="00FD45F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5F0" w:rsidRDefault="00FD45F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45F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45F0" w:rsidRPr="000443D2" w:rsidRDefault="00FD45F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D45F0" w:rsidRDefault="00FD45F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D45F0" w:rsidRDefault="00FD45F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Справки, информации о спортивно-массовой работе, трудовом воспитании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школьников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D45F0" w:rsidRDefault="00FD45F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01.02.1978-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03.12.1978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D45F0" w:rsidRDefault="00FD45F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5F0" w:rsidRDefault="00FD45F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45F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45F0" w:rsidRPr="000443D2" w:rsidRDefault="00FD45F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D45F0" w:rsidRDefault="00FD45F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D45F0" w:rsidRDefault="00FD45F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Справки, информации, отчеты Саратовского райкома ВЛКСМ по шефству над сельскими школами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D45F0" w:rsidRDefault="00FD45F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13.01.1978-10.12.1978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D45F0" w:rsidRDefault="00FD45F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5F0" w:rsidRDefault="00FD45F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45F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45F0" w:rsidRPr="000443D2" w:rsidRDefault="00FD45F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D45F0" w:rsidRDefault="00FD45F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D45F0" w:rsidRDefault="00FD45F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Статистические отчеты о составе и движении Саратовской районной комсомольской организации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D45F0" w:rsidRDefault="00FD45F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03.06.1978-04.01.1978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D45F0" w:rsidRDefault="00FD45F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5F0" w:rsidRDefault="00FD45F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45F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45F0" w:rsidRPr="000443D2" w:rsidRDefault="00FD45F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D45F0" w:rsidRDefault="00FD45F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D45F0" w:rsidRDefault="00FD45F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Ведомости начисления заработной платы работникам Саратовского райкома ВЛКСМ и освобожденному секретарю первичной комсомольской организации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D45F0" w:rsidRDefault="00FD45F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12.01.1978-26.12.1978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D45F0" w:rsidRDefault="00FD45F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5F0" w:rsidRDefault="00FD45F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45F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45F0" w:rsidRPr="000443D2" w:rsidRDefault="00FD45F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D45F0" w:rsidRDefault="00FD45F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D45F0" w:rsidRDefault="00FD45F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Книга учета выдачи комсомольских билетов образца 1975 года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D45F0" w:rsidRDefault="00FD45F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23.11.1976-06.10.1978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D45F0" w:rsidRDefault="00FD45F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5F0" w:rsidRDefault="00FD45F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45F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45F0" w:rsidRPr="000443D2" w:rsidRDefault="00FD45F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D45F0" w:rsidRDefault="00FD45F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D45F0" w:rsidRDefault="00FD45F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регистрации членов ВЛКСМ, снятых с комсомольского учета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D45F0" w:rsidRDefault="00FD45F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17.10.1977-23.10.1978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D45F0" w:rsidRDefault="00FD45F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5F0" w:rsidRDefault="00FD45F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45F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45F0" w:rsidRPr="000443D2" w:rsidRDefault="00FD45F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D45F0" w:rsidRDefault="00FD45F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D45F0" w:rsidRDefault="00FD45F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Протоколы заседаний комитетов комсомола и собраний первичных комсомольских организаций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Елшанской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птицефабрики, колхозов имени Мичурина, имени Куйбышева, совхоза "Михайловский", фабрики имени К.Н. Самойловой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D45F0" w:rsidRDefault="00FD45F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04.01.1978-22.12.1978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D45F0" w:rsidRDefault="00FD45F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5F0" w:rsidRDefault="00FD45F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45F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45F0" w:rsidRPr="000443D2" w:rsidRDefault="00FD45F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D45F0" w:rsidRDefault="00FD45F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D45F0" w:rsidRDefault="00FD45F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комитетов комсомола и собраний первичных комсомольских организаций совхозов "Сергиевский", "Воскресенский", "Овощной", "Хмелевский", "Пригородный", колхоза имени XXIII съезда КПСС, СТП № 1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Транссельхозтехника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D45F0" w:rsidRDefault="00FD45F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26.01.1978-28.11.1978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D45F0" w:rsidRDefault="00FD45F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5F0" w:rsidRDefault="00FD45F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45F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45F0" w:rsidRPr="000443D2" w:rsidRDefault="00FD45F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D45F0" w:rsidRDefault="00FD45F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D45F0" w:rsidRDefault="00FD45F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Протоколы заседаний комитетов комсомола и собраний первичных комсомольских организаций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Синодской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Краснооктябрьской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средних школ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D45F0" w:rsidRDefault="00FD45F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15.02.1978-23.11.1978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D45F0" w:rsidRDefault="00FD45F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5F0" w:rsidRDefault="00FD45F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45F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45F0" w:rsidRPr="000443D2" w:rsidRDefault="00FD45F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D45F0" w:rsidRDefault="00FD45F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D45F0" w:rsidRDefault="00FD45F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Протоколы заседаний комитетов комсомола и собраний первичных комсомольских организаций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Елшанской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Воскресенской средних школ и средней школы пос. Красный Текстильщик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D45F0" w:rsidRDefault="00FD45F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16.01.1978-24.12.1978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D45F0" w:rsidRDefault="00FD45F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5F0" w:rsidRDefault="00FD45F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45F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45F0" w:rsidRPr="000443D2" w:rsidRDefault="00FD45F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D45F0" w:rsidRDefault="00FD45F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D45F0" w:rsidRDefault="00FD45F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Личное дело комсомольского работника: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Абдрахманов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Рафик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Абдулович</w:t>
            </w:r>
            <w:proofErr w:type="spellEnd"/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D45F0" w:rsidRDefault="00FD45F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01.01.1974-30.12.1977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D45F0" w:rsidRDefault="00FD45F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5F0" w:rsidRDefault="00FD45F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45F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45F0" w:rsidRPr="000443D2" w:rsidRDefault="00FD45F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D45F0" w:rsidRDefault="00FD45F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D45F0" w:rsidRDefault="00FD45F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Личное дело комсомольского работника: Антипов Геннадий Владимирович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D45F0" w:rsidRDefault="00FD45F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01.01.1975-30.12.1978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D45F0" w:rsidRDefault="00FD45F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5F0" w:rsidRDefault="00FD45F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45F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45F0" w:rsidRPr="000443D2" w:rsidRDefault="00FD45F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D45F0" w:rsidRDefault="00FD45F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D45F0" w:rsidRDefault="00FD45F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Личное дело комсомольского работника: Белоусова Валентина Андреевна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D45F0" w:rsidRDefault="00FD45F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01.01.1974-30.12.1977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D45F0" w:rsidRDefault="00FD45F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5F0" w:rsidRDefault="00FD45F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45F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45F0" w:rsidRPr="000443D2" w:rsidRDefault="00FD45F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D45F0" w:rsidRDefault="00FD45F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D45F0" w:rsidRDefault="00FD45F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Личное дело комсомольского работника: Гаранин Алексей Александрович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D45F0" w:rsidRDefault="00FD45F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01.01.1977-30.12.1979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D45F0" w:rsidRDefault="00FD45F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5F0" w:rsidRDefault="00FD45F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45F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45F0" w:rsidRPr="000443D2" w:rsidRDefault="00FD45F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D45F0" w:rsidRDefault="00FD45F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D45F0" w:rsidRDefault="00FD45F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Личное дело комсомольского работника: Ильин Владимир Александрович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D45F0" w:rsidRDefault="00FD45F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01.01.1978-30.12.1979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D45F0" w:rsidRDefault="00FD45F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5F0" w:rsidRDefault="00FD45F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45F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45F0" w:rsidRPr="000443D2" w:rsidRDefault="00FD45F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D45F0" w:rsidRDefault="00FD45F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D45F0" w:rsidRDefault="00FD45F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Личное дело комсомольского работника: Семенова Наталья Евгеньевна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D45F0" w:rsidRDefault="00FD45F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01.01.1975-30.12.1978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D45F0" w:rsidRDefault="00FD45F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5F0" w:rsidRDefault="00FD45F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45F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45F0" w:rsidRPr="000443D2" w:rsidRDefault="00FD45F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D45F0" w:rsidRDefault="00FD45F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D45F0" w:rsidRDefault="00FD45F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Личное дело комсомольского работника: Суслов Сергей Владимирович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D45F0" w:rsidRDefault="00FD45F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01.01.1975-30.12.1978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D45F0" w:rsidRDefault="00FD45F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5F0" w:rsidRDefault="00FD45F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45F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45F0" w:rsidRPr="000443D2" w:rsidRDefault="00FD45F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D45F0" w:rsidRDefault="00FD45F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D45F0" w:rsidRDefault="00FD45F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Личное дело комсомольского работника: Фролова Галина Николаевна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D45F0" w:rsidRDefault="00FD45F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01.01.1977-30.12.1978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D45F0" w:rsidRDefault="00FD45F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5F0" w:rsidRDefault="00FD45F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45F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45F0" w:rsidRPr="000443D2" w:rsidRDefault="00FD45F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D45F0" w:rsidRDefault="00FD45F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D45F0" w:rsidRDefault="00FD45F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Личное дело комсомольского работника: Ямщиков Валерий Вениаминович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D45F0" w:rsidRDefault="00FD45F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01.01.1977-30.12.1978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D45F0" w:rsidRDefault="00FD45F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5F0" w:rsidRDefault="00FD45F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54B0A" w:rsidRDefault="00F54B0A">
      <w:pPr>
        <w:pStyle w:val="aa"/>
        <w:rPr>
          <w:rFonts w:ascii="Times New Roman" w:hAnsi="Times New Roman"/>
          <w:sz w:val="24"/>
          <w:szCs w:val="24"/>
        </w:rPr>
      </w:pPr>
    </w:p>
    <w:tbl>
      <w:tblPr>
        <w:tblW w:w="107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5"/>
        <w:gridCol w:w="1260"/>
        <w:gridCol w:w="103"/>
        <w:gridCol w:w="2597"/>
        <w:gridCol w:w="720"/>
        <w:gridCol w:w="2803"/>
        <w:gridCol w:w="1337"/>
        <w:gridCol w:w="1340"/>
      </w:tblGrid>
      <w:tr w:rsidR="000F0810" w:rsidRPr="000F0810" w:rsidTr="000F0810">
        <w:tc>
          <w:tcPr>
            <w:tcW w:w="1805" w:type="dxa"/>
            <w:gridSpan w:val="2"/>
            <w:shd w:val="clear" w:color="auto" w:fill="auto"/>
            <w:vAlign w:val="center"/>
          </w:tcPr>
          <w:p w:rsidR="00A50CB9" w:rsidRPr="000F0810" w:rsidRDefault="00A50CB9" w:rsidP="000F0810">
            <w:pPr>
              <w:pStyle w:val="aa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F0810">
              <w:rPr>
                <w:rFonts w:ascii="Times New Roman" w:hAnsi="Times New Roman"/>
                <w:sz w:val="24"/>
                <w:szCs w:val="24"/>
              </w:rPr>
              <w:t>В опись внесено</w:t>
            </w:r>
          </w:p>
        </w:tc>
        <w:tc>
          <w:tcPr>
            <w:tcW w:w="756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0CB9" w:rsidRPr="000F0810" w:rsidRDefault="00FD45F0" w:rsidP="000F081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F0810">
              <w:rPr>
                <w:rFonts w:ascii="Times New Roman" w:hAnsi="Times New Roman"/>
                <w:sz w:val="24"/>
                <w:szCs w:val="24"/>
                <w:lang w:val="en-US"/>
              </w:rPr>
              <w:t>69 (</w:t>
            </w:r>
            <w:proofErr w:type="spellStart"/>
            <w:r w:rsidRPr="000F0810">
              <w:rPr>
                <w:rFonts w:ascii="Times New Roman" w:hAnsi="Times New Roman"/>
                <w:sz w:val="24"/>
                <w:szCs w:val="24"/>
                <w:lang w:val="en-US"/>
              </w:rPr>
              <w:t>Шестьдесят</w:t>
            </w:r>
            <w:proofErr w:type="spellEnd"/>
            <w:r w:rsidRPr="000F081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0810">
              <w:rPr>
                <w:rFonts w:ascii="Times New Roman" w:hAnsi="Times New Roman"/>
                <w:sz w:val="24"/>
                <w:szCs w:val="24"/>
                <w:lang w:val="en-US"/>
              </w:rPr>
              <w:t>девять</w:t>
            </w:r>
            <w:proofErr w:type="spellEnd"/>
            <w:r w:rsidRPr="000F0810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A50CB9" w:rsidRPr="000F0810" w:rsidRDefault="00A50CB9" w:rsidP="000F081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F0810">
              <w:rPr>
                <w:rFonts w:ascii="Times New Roman" w:hAnsi="Times New Roman"/>
                <w:sz w:val="24"/>
                <w:szCs w:val="24"/>
              </w:rPr>
              <w:t>дел</w:t>
            </w:r>
          </w:p>
        </w:tc>
      </w:tr>
      <w:tr w:rsidR="00A50CB9" w:rsidRPr="000F0810" w:rsidTr="000F0810">
        <w:tc>
          <w:tcPr>
            <w:tcW w:w="1908" w:type="dxa"/>
            <w:gridSpan w:val="3"/>
            <w:shd w:val="clear" w:color="auto" w:fill="auto"/>
            <w:vAlign w:val="center"/>
          </w:tcPr>
          <w:p w:rsidR="00A50CB9" w:rsidRPr="000F0810" w:rsidRDefault="00A50CB9" w:rsidP="000F081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120" w:type="dxa"/>
            <w:gridSpan w:val="3"/>
            <w:shd w:val="clear" w:color="auto" w:fill="auto"/>
          </w:tcPr>
          <w:p w:rsidR="00A50CB9" w:rsidRPr="000F0810" w:rsidRDefault="00A50CB9" w:rsidP="000F081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F0810">
              <w:rPr>
                <w:rFonts w:ascii="Times New Roman" w:hAnsi="Times New Roman"/>
                <w:sz w:val="24"/>
                <w:szCs w:val="24"/>
              </w:rPr>
              <w:t>(цифрами и прописью)</w:t>
            </w:r>
          </w:p>
        </w:tc>
        <w:tc>
          <w:tcPr>
            <w:tcW w:w="2677" w:type="dxa"/>
            <w:gridSpan w:val="2"/>
            <w:shd w:val="clear" w:color="auto" w:fill="auto"/>
            <w:vAlign w:val="center"/>
          </w:tcPr>
          <w:p w:rsidR="00A50CB9" w:rsidRPr="000F0810" w:rsidRDefault="00A50CB9" w:rsidP="000F081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0F0810" w:rsidRPr="000F0810" w:rsidTr="000F0810">
        <w:trPr>
          <w:gridAfter w:val="1"/>
          <w:wAfter w:w="1340" w:type="dxa"/>
        </w:trPr>
        <w:tc>
          <w:tcPr>
            <w:tcW w:w="545" w:type="dxa"/>
            <w:shd w:val="clear" w:color="auto" w:fill="auto"/>
            <w:vAlign w:val="center"/>
          </w:tcPr>
          <w:p w:rsidR="00A50CB9" w:rsidRPr="000F0810" w:rsidRDefault="00A50CB9" w:rsidP="000F0810">
            <w:pPr>
              <w:pStyle w:val="aa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F0810">
              <w:rPr>
                <w:rFonts w:ascii="Times New Roman" w:hAnsi="Times New Roman"/>
                <w:sz w:val="24"/>
                <w:szCs w:val="24"/>
              </w:rPr>
              <w:t>с №</w:t>
            </w:r>
          </w:p>
        </w:tc>
        <w:tc>
          <w:tcPr>
            <w:tcW w:w="396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0CB9" w:rsidRPr="000F0810" w:rsidRDefault="00FD45F0" w:rsidP="000F081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F0810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50CB9" w:rsidRPr="000F0810" w:rsidRDefault="00A50CB9" w:rsidP="000F0810">
            <w:pPr>
              <w:pStyle w:val="aa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F0810">
              <w:rPr>
                <w:rFonts w:ascii="Times New Roman" w:hAnsi="Times New Roman"/>
                <w:sz w:val="24"/>
                <w:szCs w:val="24"/>
              </w:rPr>
              <w:t>по №</w:t>
            </w:r>
          </w:p>
        </w:tc>
        <w:tc>
          <w:tcPr>
            <w:tcW w:w="41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0CB9" w:rsidRPr="000F0810" w:rsidRDefault="00FD45F0" w:rsidP="000F081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F0810">
              <w:rPr>
                <w:rFonts w:ascii="Times New Roman" w:hAnsi="Times New Roman"/>
                <w:sz w:val="24"/>
                <w:szCs w:val="24"/>
                <w:lang w:val="en-US"/>
              </w:rPr>
              <w:t>69</w:t>
            </w:r>
          </w:p>
        </w:tc>
      </w:tr>
    </w:tbl>
    <w:p w:rsidR="00A50CB9" w:rsidRDefault="00A50CB9">
      <w:pPr>
        <w:pStyle w:val="aa"/>
        <w:rPr>
          <w:rFonts w:ascii="Times New Roman" w:hAnsi="Times New Roman"/>
          <w:sz w:val="24"/>
          <w:szCs w:val="24"/>
          <w:lang w:val="en-US"/>
        </w:rPr>
      </w:pPr>
    </w:p>
    <w:p w:rsidR="00F54B0A" w:rsidRDefault="00F54B0A">
      <w:pPr>
        <w:pStyle w:val="aa"/>
        <w:rPr>
          <w:rFonts w:ascii="Times New Roman" w:hAnsi="Times New Roman"/>
          <w:sz w:val="24"/>
          <w:szCs w:val="24"/>
        </w:rPr>
      </w:pPr>
    </w:p>
    <w:p w:rsidR="00F54B0A" w:rsidRDefault="00F54B0A">
      <w:pPr>
        <w:pStyle w:val="aa"/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Составитель:</w:t>
      </w:r>
    </w:p>
    <w:p w:rsidR="00F54B0A" w:rsidRDefault="00F54B0A">
      <w:pPr>
        <w:pStyle w:val="aa"/>
        <w:spacing w:after="120"/>
        <w:rPr>
          <w:rFonts w:ascii="Times New Roman" w:hAnsi="Times New Roman"/>
          <w:sz w:val="24"/>
          <w:szCs w:val="24"/>
        </w:rPr>
      </w:pPr>
    </w:p>
    <w:tbl>
      <w:tblPr>
        <w:tblW w:w="10548" w:type="dxa"/>
        <w:tblLayout w:type="fixed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5148"/>
        <w:gridCol w:w="1440"/>
        <w:gridCol w:w="3960"/>
      </w:tblGrid>
      <w:tr w:rsidR="000F0810" w:rsidRPr="00AB6A7A" w:rsidTr="000F0810">
        <w:tc>
          <w:tcPr>
            <w:tcW w:w="5148" w:type="dxa"/>
            <w:shd w:val="clear" w:color="auto" w:fill="auto"/>
            <w:vAlign w:val="center"/>
          </w:tcPr>
          <w:p w:rsidR="00861F64" w:rsidRPr="000F0810" w:rsidRDefault="00861F64" w:rsidP="000F081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0810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0F0810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0F0810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0F0810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0F0810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0F0810">
              <w:rPr>
                <w:rFonts w:ascii="Times New Roman" w:hAnsi="Times New Roman"/>
                <w:sz w:val="24"/>
                <w:szCs w:val="24"/>
              </w:rPr>
              <w:instrText>Наименование долж. составителя</w:instrText>
            </w:r>
            <w:r w:rsidRPr="000F0810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0F0810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1F64" w:rsidRPr="000F0810" w:rsidRDefault="00861F64" w:rsidP="000F081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861F64" w:rsidRPr="000F0810" w:rsidRDefault="00861F64" w:rsidP="000F081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0810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0F0810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0F0810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0F0810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0F0810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0F0810">
              <w:rPr>
                <w:rFonts w:ascii="Times New Roman" w:hAnsi="Times New Roman"/>
                <w:sz w:val="24"/>
                <w:szCs w:val="24"/>
              </w:rPr>
              <w:instrText>Расшифровку подписи</w:instrText>
            </w:r>
            <w:r w:rsidRPr="000F0810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0F0810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0F0810" w:rsidRPr="00AB6A7A" w:rsidTr="000F0810">
        <w:tc>
          <w:tcPr>
            <w:tcW w:w="5148" w:type="dxa"/>
            <w:shd w:val="clear" w:color="auto" w:fill="auto"/>
            <w:vAlign w:val="center"/>
          </w:tcPr>
          <w:p w:rsidR="00861F64" w:rsidRPr="000F0810" w:rsidRDefault="00861F64" w:rsidP="000F081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61F64" w:rsidRPr="000F0810" w:rsidRDefault="00861F64" w:rsidP="000F081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861F64" w:rsidRPr="000F0810" w:rsidRDefault="00861F64" w:rsidP="000F081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810" w:rsidRPr="00AB6A7A" w:rsidTr="000F0810">
        <w:tc>
          <w:tcPr>
            <w:tcW w:w="5148" w:type="dxa"/>
            <w:shd w:val="clear" w:color="auto" w:fill="auto"/>
            <w:vAlign w:val="center"/>
          </w:tcPr>
          <w:p w:rsidR="00861F64" w:rsidRPr="000F0810" w:rsidRDefault="00861F64" w:rsidP="000F081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0810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0F0810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0F0810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0F0810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0F0810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0F0810">
              <w:rPr>
                <w:rFonts w:ascii="Times New Roman" w:hAnsi="Times New Roman"/>
                <w:sz w:val="24"/>
                <w:szCs w:val="24"/>
              </w:rPr>
              <w:instrText>Хранителя фондов</w:instrText>
            </w:r>
            <w:r w:rsidRPr="000F0810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0F0810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1F64" w:rsidRPr="000F0810" w:rsidRDefault="00861F64" w:rsidP="000F081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861F64" w:rsidRPr="000F0810" w:rsidRDefault="00861F64" w:rsidP="000F081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0810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0F0810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0F0810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0F0810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0F0810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0F0810">
              <w:rPr>
                <w:rFonts w:ascii="Times New Roman" w:hAnsi="Times New Roman"/>
                <w:sz w:val="24"/>
                <w:szCs w:val="24"/>
              </w:rPr>
              <w:instrText>Расшифровку подписи</w:instrText>
            </w:r>
            <w:r w:rsidRPr="000F0810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0F0810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0F0810" w:rsidRPr="00AB6A7A" w:rsidTr="000F0810">
        <w:tc>
          <w:tcPr>
            <w:tcW w:w="5148" w:type="dxa"/>
            <w:shd w:val="clear" w:color="auto" w:fill="auto"/>
            <w:vAlign w:val="center"/>
          </w:tcPr>
          <w:p w:rsidR="00861F64" w:rsidRPr="000F0810" w:rsidRDefault="00861F64" w:rsidP="000F081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61F64" w:rsidRPr="000F0810" w:rsidRDefault="00861F64" w:rsidP="000F081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861F64" w:rsidRPr="000F0810" w:rsidRDefault="00861F64" w:rsidP="000F081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810" w:rsidRPr="00AB6A7A" w:rsidTr="000F0810">
        <w:tc>
          <w:tcPr>
            <w:tcW w:w="5148" w:type="dxa"/>
            <w:shd w:val="clear" w:color="auto" w:fill="auto"/>
            <w:vAlign w:val="center"/>
          </w:tcPr>
          <w:p w:rsidR="00861F64" w:rsidRPr="000F0810" w:rsidRDefault="00861F64" w:rsidP="000F081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0810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0F0810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0F0810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0F0810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0F0810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0F0810">
              <w:rPr>
                <w:rFonts w:ascii="Times New Roman" w:hAnsi="Times New Roman"/>
                <w:sz w:val="24"/>
                <w:szCs w:val="24"/>
              </w:rPr>
              <w:instrText>Зав</w:instrText>
            </w:r>
            <w:r w:rsidR="0055135C" w:rsidRPr="000F0810">
              <w:rPr>
                <w:rFonts w:ascii="Times New Roman" w:hAnsi="Times New Roman"/>
                <w:sz w:val="24"/>
                <w:szCs w:val="24"/>
                <w:lang w:val="en-US"/>
              </w:rPr>
              <w:instrText>.</w:instrText>
            </w:r>
            <w:r w:rsidRPr="000F0810">
              <w:rPr>
                <w:rFonts w:ascii="Times New Roman" w:hAnsi="Times New Roman"/>
                <w:sz w:val="24"/>
                <w:szCs w:val="24"/>
              </w:rPr>
              <w:instrText xml:space="preserve"> отделом (архивохранилищем)</w:instrText>
            </w:r>
            <w:r w:rsidRPr="000F0810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0F0810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1F64" w:rsidRPr="000F0810" w:rsidRDefault="00861F64" w:rsidP="000F081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861F64" w:rsidRPr="000F0810" w:rsidRDefault="00861F64" w:rsidP="000F081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0810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0F0810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0F0810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0F0810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0F0810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0F0810">
              <w:rPr>
                <w:rFonts w:ascii="Times New Roman" w:hAnsi="Times New Roman"/>
                <w:sz w:val="24"/>
                <w:szCs w:val="24"/>
              </w:rPr>
              <w:instrText>Расшифровку подписи</w:instrText>
            </w:r>
            <w:r w:rsidRPr="000F0810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0F0810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0F0810" w:rsidRPr="00AB6A7A" w:rsidTr="000F0810">
        <w:tc>
          <w:tcPr>
            <w:tcW w:w="5148" w:type="dxa"/>
            <w:shd w:val="clear" w:color="auto" w:fill="auto"/>
            <w:vAlign w:val="center"/>
          </w:tcPr>
          <w:p w:rsidR="00861F64" w:rsidRPr="000F0810" w:rsidRDefault="00861F64" w:rsidP="000F081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61F64" w:rsidRPr="000F0810" w:rsidRDefault="00861F64" w:rsidP="000F081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861F64" w:rsidRPr="000F0810" w:rsidRDefault="00861F64" w:rsidP="000F081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F64" w:rsidRPr="00AB6A7A" w:rsidTr="000F0810">
        <w:tc>
          <w:tcPr>
            <w:tcW w:w="5148" w:type="dxa"/>
            <w:shd w:val="clear" w:color="auto" w:fill="auto"/>
            <w:vAlign w:val="center"/>
          </w:tcPr>
          <w:p w:rsidR="00861F64" w:rsidRPr="000F0810" w:rsidRDefault="00861F64" w:rsidP="000F081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0810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0F0810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0F0810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0F0810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0F0810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0F0810">
              <w:rPr>
                <w:rFonts w:ascii="Times New Roman" w:hAnsi="Times New Roman"/>
                <w:sz w:val="24"/>
                <w:szCs w:val="24"/>
              </w:rPr>
              <w:instrText>Дату</w:instrText>
            </w:r>
            <w:r w:rsidRPr="000F0810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0F0810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61F64" w:rsidRPr="000F0810" w:rsidRDefault="00861F64" w:rsidP="000F081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861F64" w:rsidRPr="000F0810" w:rsidRDefault="00861F64" w:rsidP="000F081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54B0A" w:rsidRDefault="00F54B0A" w:rsidP="00861F64"/>
    <w:sectPr w:rsidR="00F54B0A" w:rsidSect="00861B78">
      <w:headerReference w:type="default" r:id="rId8"/>
      <w:type w:val="continuous"/>
      <w:pgSz w:w="11907" w:h="16840" w:code="9"/>
      <w:pgMar w:top="284" w:right="284" w:bottom="851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7A03" w:rsidRDefault="00067A03">
      <w:r>
        <w:separator/>
      </w:r>
    </w:p>
  </w:endnote>
  <w:endnote w:type="continuationSeparator" w:id="0">
    <w:p w:rsidR="00067A03" w:rsidRDefault="00067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7A03" w:rsidRDefault="00067A03">
      <w:r>
        <w:separator/>
      </w:r>
    </w:p>
  </w:footnote>
  <w:footnote w:type="continuationSeparator" w:id="0">
    <w:p w:rsidR="00067A03" w:rsidRDefault="00067A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4CE" w:rsidRDefault="001D04CE">
    <w:pPr>
      <w:pStyle w:val="a8"/>
      <w:framePr w:wrap="auto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 w:rsidR="00087F23">
      <w:rPr>
        <w:noProof/>
      </w:rPr>
      <w:t>3</w:t>
    </w:r>
    <w:r>
      <w:fldChar w:fldCharType="end"/>
    </w:r>
  </w:p>
  <w:p w:rsidR="001D04CE" w:rsidRDefault="001D04CE">
    <w:pPr>
      <w:pStyle w:val="a8"/>
      <w:framePr w:wrap="auto" w:vAnchor="text" w:hAnchor="margin" w:xAlign="right" w:y="1"/>
    </w:pPr>
  </w:p>
  <w:p w:rsidR="001D04CE" w:rsidRDefault="001D04CE">
    <w:pPr>
      <w:pStyle w:val="a8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untListInner" w:val="7 (Семь)"/>
  </w:docVars>
  <w:rsids>
    <w:rsidRoot w:val="00FD45F0"/>
    <w:rsid w:val="00025EE0"/>
    <w:rsid w:val="000443D2"/>
    <w:rsid w:val="00067A03"/>
    <w:rsid w:val="00087F23"/>
    <w:rsid w:val="000F0810"/>
    <w:rsid w:val="00105383"/>
    <w:rsid w:val="0017143D"/>
    <w:rsid w:val="001C3993"/>
    <w:rsid w:val="001D04CE"/>
    <w:rsid w:val="001D291A"/>
    <w:rsid w:val="001E5ADA"/>
    <w:rsid w:val="002778D2"/>
    <w:rsid w:val="00294C53"/>
    <w:rsid w:val="00320084"/>
    <w:rsid w:val="003321FA"/>
    <w:rsid w:val="00427113"/>
    <w:rsid w:val="004530FC"/>
    <w:rsid w:val="00483E18"/>
    <w:rsid w:val="004A160A"/>
    <w:rsid w:val="004E7CAB"/>
    <w:rsid w:val="0055135C"/>
    <w:rsid w:val="0055458B"/>
    <w:rsid w:val="00555884"/>
    <w:rsid w:val="0057403A"/>
    <w:rsid w:val="005A4D23"/>
    <w:rsid w:val="00634F69"/>
    <w:rsid w:val="006812F0"/>
    <w:rsid w:val="0068267F"/>
    <w:rsid w:val="0070722B"/>
    <w:rsid w:val="007E2739"/>
    <w:rsid w:val="00861B78"/>
    <w:rsid w:val="00861F64"/>
    <w:rsid w:val="008667AB"/>
    <w:rsid w:val="008A55E1"/>
    <w:rsid w:val="00992DBA"/>
    <w:rsid w:val="009F21A6"/>
    <w:rsid w:val="009F7155"/>
    <w:rsid w:val="00A50CB9"/>
    <w:rsid w:val="00AB6A7A"/>
    <w:rsid w:val="00AE2CE9"/>
    <w:rsid w:val="00BC1EFC"/>
    <w:rsid w:val="00BD6131"/>
    <w:rsid w:val="00C45EFC"/>
    <w:rsid w:val="00CD2461"/>
    <w:rsid w:val="00DA0306"/>
    <w:rsid w:val="00DA0DED"/>
    <w:rsid w:val="00E15752"/>
    <w:rsid w:val="00E97D64"/>
    <w:rsid w:val="00EB4278"/>
    <w:rsid w:val="00F52709"/>
    <w:rsid w:val="00F54B0A"/>
    <w:rsid w:val="00FD4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2"/>
    </w:rPr>
  </w:style>
  <w:style w:type="paragraph" w:styleId="2">
    <w:name w:val="heading 2"/>
    <w:basedOn w:val="a"/>
    <w:next w:val="a"/>
    <w:qFormat/>
    <w:pPr>
      <w:keepNext/>
      <w:spacing w:line="360" w:lineRule="auto"/>
      <w:ind w:left="1701"/>
      <w:jc w:val="both"/>
      <w:outlineLvl w:val="1"/>
    </w:pPr>
    <w:rPr>
      <w:b/>
      <w:bCs/>
      <w:sz w:val="22"/>
    </w:rPr>
  </w:style>
  <w:style w:type="paragraph" w:styleId="3">
    <w:name w:val="heading 3"/>
    <w:basedOn w:val="a"/>
    <w:next w:val="a"/>
    <w:qFormat/>
    <w:pPr>
      <w:keepNext/>
      <w:spacing w:line="360" w:lineRule="auto"/>
      <w:ind w:left="1620"/>
      <w:jc w:val="both"/>
      <w:outlineLvl w:val="2"/>
    </w:pPr>
    <w:rPr>
      <w:b/>
      <w:bCs/>
      <w:sz w:val="22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</w:style>
  <w:style w:type="character" w:customStyle="1" w:styleId="a4">
    <w:name w:val="номер страницы"/>
    <w:basedOn w:val="a3"/>
  </w:style>
  <w:style w:type="paragraph" w:styleId="a5">
    <w:name w:val="Body Text Indent"/>
    <w:basedOn w:val="a"/>
    <w:pPr>
      <w:ind w:hanging="108"/>
      <w:jc w:val="center"/>
    </w:pPr>
    <w:rPr>
      <w:sz w:val="20"/>
      <w:szCs w:val="16"/>
    </w:rPr>
  </w:style>
  <w:style w:type="character" w:styleId="a6">
    <w:name w:val="footnote reference"/>
    <w:semiHidden/>
    <w:rPr>
      <w:vertAlign w:val="superscript"/>
    </w:rPr>
  </w:style>
  <w:style w:type="paragraph" w:styleId="a7">
    <w:name w:val="header"/>
    <w:basedOn w:val="a"/>
    <w:pPr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a8">
    <w:name w:val="footnote text"/>
    <w:basedOn w:val="a"/>
    <w:semiHidden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customStyle="1" w:styleId="a9">
    <w:name w:val="текст сноски"/>
    <w:basedOn w:val="a"/>
    <w:pPr>
      <w:widowControl w:val="0"/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customStyle="1" w:styleId="aa">
    <w:name w:val="Текст приложения"/>
    <w:basedOn w:val="a"/>
    <w:pPr>
      <w:jc w:val="both"/>
    </w:pPr>
    <w:rPr>
      <w:rFonts w:ascii="Arial" w:hAnsi="Arial"/>
      <w:sz w:val="16"/>
      <w:szCs w:val="20"/>
    </w:rPr>
  </w:style>
  <w:style w:type="table" w:styleId="ab">
    <w:name w:val="Table Grid"/>
    <w:basedOn w:val="a1"/>
    <w:rsid w:val="00861F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66BAC7-E484-4918-BEA9-635AB0C1E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1475</Words>
  <Characters>8410</Characters>
  <Application>Microsoft Office Word</Application>
  <DocSecurity>0</DocSecurity>
  <Lines>70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Архивная опись</vt:lpstr>
      <vt:lpstr>Архивная опись</vt:lpstr>
    </vt:vector>
  </TitlesOfParts>
  <Company>EOS</Company>
  <LinksUpToDate>false</LinksUpToDate>
  <CharactersWithSpaces>9866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Архивная опись</dc:title>
  <dc:subject>РосАрхив</dc:subject>
  <dc:creator>я</dc:creator>
  <cp:lastModifiedBy>я</cp:lastModifiedBy>
  <cp:revision>2</cp:revision>
  <cp:lastPrinted>1900-12-31T20:00:00Z</cp:lastPrinted>
  <dcterms:created xsi:type="dcterms:W3CDTF">2022-12-14T12:07:00Z</dcterms:created>
  <dcterms:modified xsi:type="dcterms:W3CDTF">2023-02-21T07:45:00Z</dcterms:modified>
</cp:coreProperties>
</file>