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332A1" w:rsidRDefault="0055458B" w:rsidP="00C45EFC">
      <w:pPr>
        <w:spacing w:line="360" w:lineRule="auto"/>
        <w:jc w:val="center"/>
        <w:rPr>
          <w:b/>
        </w:rPr>
      </w:pPr>
      <w:r w:rsidRPr="001332A1">
        <w:rPr>
          <w:b/>
        </w:rPr>
        <w:t>Архивная опись</w:t>
      </w:r>
    </w:p>
    <w:p w:rsidR="00F54B0A" w:rsidRDefault="00FA221F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FA221F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Саратовский районный комитет ВЛКСМ, Саратовская область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E533C5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E533C5" w:rsidRDefault="002778D2" w:rsidP="00E533C5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E533C5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E533C5" w:rsidRDefault="00FA221F" w:rsidP="00E533C5">
            <w:pPr>
              <w:spacing w:line="360" w:lineRule="auto"/>
              <w:jc w:val="center"/>
              <w:rPr>
                <w:b/>
                <w:bCs/>
              </w:rPr>
            </w:pPr>
            <w:r w:rsidRPr="00E533C5">
              <w:rPr>
                <w:b/>
                <w:bCs/>
              </w:rPr>
              <w:t>3364</w:t>
            </w:r>
          </w:p>
        </w:tc>
      </w:tr>
      <w:tr w:rsidR="002778D2" w:rsidRPr="002778D2" w:rsidTr="00E533C5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E533C5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FA221F" w:rsidP="002778D2">
            <w:pPr>
              <w:pStyle w:val="4"/>
            </w:pPr>
            <w:r>
              <w:t>16</w:t>
            </w:r>
          </w:p>
        </w:tc>
      </w:tr>
    </w:tbl>
    <w:p w:rsidR="00F54B0A" w:rsidRDefault="00FA221F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FA221F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1981-1982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32A1" w:rsidTr="00B04C35">
        <w:trPr>
          <w:jc w:val="center"/>
        </w:trPr>
        <w:tc>
          <w:tcPr>
            <w:tcW w:w="102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2A1" w:rsidRPr="001332A1" w:rsidRDefault="001332A1">
            <w:pPr>
              <w:pStyle w:val="aa"/>
              <w:spacing w:before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A1">
              <w:rPr>
                <w:rFonts w:ascii="Times New Roman" w:hAnsi="Times New Roman"/>
                <w:b/>
                <w:sz w:val="24"/>
                <w:szCs w:val="24"/>
              </w:rPr>
              <w:t>1981 год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XXVIII районной отчетно-выборной комсомольской конференции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12.12.1981-12.12.1981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Анкеты делегатов XXVIII районной отчетно-выборной комсомольской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конференции, литеры А-К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01.10.1981-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делегатов XXVIII районной отчетно-выборной комсомольской конференции, литеры Л-Я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01.10.1981-10.12.1981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 6, 7, 8,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27.03.1981-12.12.1981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 28-36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09.01.1981-08.05.1981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 37-46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22.05.1981-09.10.1981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 47-1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23.10.1981-25.12.1981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информации, отчеты о политико</w:t>
            </w:r>
            <w:r w:rsidR="001332A1">
              <w:rPr>
                <w:rFonts w:ascii="Times New Roman" w:hAnsi="Times New Roman"/>
                <w:sz w:val="24"/>
                <w:szCs w:val="24"/>
              </w:rPr>
              <w:t>-воспитательной работе, комсомо</w:t>
            </w:r>
            <w:r>
              <w:rPr>
                <w:rFonts w:ascii="Times New Roman" w:hAnsi="Times New Roman"/>
                <w:sz w:val="24"/>
                <w:szCs w:val="24"/>
              </w:rPr>
              <w:t>льском политпросвещении, обобщении опыта лучших пропагандистов Сара</w:t>
            </w:r>
            <w:r w:rsidR="001332A1">
              <w:rPr>
                <w:rFonts w:ascii="Times New Roman" w:hAnsi="Times New Roman"/>
                <w:sz w:val="24"/>
                <w:szCs w:val="24"/>
              </w:rPr>
              <w:t xml:space="preserve">товского района, информация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правовой пропаганде среди молодежи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05.01.1981-27.12.1981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Саратовского районного штаба "Комсомольского прожектора", справки, информации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29.01.1981-07.12.1981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заседаний, отчеты, информации о работе Саратовского районного Совета ветеранов партии и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09.01.1981-26.12.1981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проведении отчетно-выборных собраний в первичных комсомольских организациях, направлении комсомольцев и молодёжи по общественному призыву на важнейшие объекты и 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15.01.1981-30.12.1981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Саратовского районного штаба "Жатва-81", информация первичных комсомольских организаций об участии комсомольцев и молодёжи в весенне-полевых работах и уборке урожая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10.06.1981-04.07.1981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заработной платы работникам Саратовского райкома ВЛКСМ и освобожденным секретарям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12.01.1981-26.12.1981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комитетов комсомола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02.12.1981-20.12.1981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17.12.1980-17.12.1981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25.03.1981-25.031981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районного Совета Всероссийской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15.10.1981-15.10.1981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 1-5 заседаний бюро районного Совета Всесоюзной пионерской организации имени В.И. Ленина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10.04.1981-05.12.1981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аттестационной комиссии по аттестации старших пионерских вожатых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28.05.1981-28.05.1981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 w:rsidP="001332A1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Справки, информ</w:t>
            </w:r>
            <w:r w:rsidR="001332A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о проведении V трудовой четверти старшеклассников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25.02.1981-30.09.1981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лагерей труда и отдыха, ученических производственных бригад школ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30.04.1981-30.05.1981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дело номенклатурного комсомольского работника: </w:t>
            </w:r>
            <w:r w:rsidR="001332A1">
              <w:rPr>
                <w:rFonts w:ascii="Times New Roman" w:hAnsi="Times New Roman"/>
                <w:sz w:val="24"/>
                <w:szCs w:val="24"/>
              </w:rPr>
              <w:t>Бедный Александр Леонидович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26.07.1978-22.01.1981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комсомольского работника: Теряева Ирина Александровна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14.05.1980-12.06.1981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1" w:rsidTr="00E56991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1" w:rsidRPr="001332A1" w:rsidRDefault="001332A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A1">
              <w:rPr>
                <w:rFonts w:ascii="Times New Roman" w:hAnsi="Times New Roman"/>
                <w:b/>
                <w:sz w:val="24"/>
                <w:szCs w:val="24"/>
              </w:rPr>
              <w:t>Первичные комсомольские организации Саратовского района</w:t>
            </w: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Всесоюзного комсомольского собрания "Решения XXVI съезда КПСС - выполним" первичных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23.02.1981-19.04.1981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14.01.1981-05.11.1981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первичных комсомольских организаций школ с единой повесткой дня "Учиться, чтобы знать, уметь, творить и бороться"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17.09.1981-23.09.1981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совхозов "Вольновский", "Михайловский", "Овощной",  Дубковской и Елшанской птицефабрик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15.01.1981-20.12.1981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совхозов "Пригородный", "Сергиевский", "Синеньский", "Хмелёвский"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20.02.1981-17.12.1981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первичных комсомольских организаций колхозов имени XIX съезда КПСС, имени  XXII съезда КПСС, имени Калинина, имени Мичурина, имени Фрунзе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09.01.1981-03.12.1981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Саратовского транспортного предприятия № 2, фабрики имени Самойловой, ГПТУ № 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06.01.1981-15.12.1981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первичных комсомольских организаций средних школ посёлков Красный Текстильщик, Красный Октябрь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01.01.1981-30.12.1981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1" w:rsidTr="007677F0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1" w:rsidRPr="001332A1" w:rsidRDefault="001332A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A1">
              <w:rPr>
                <w:rFonts w:ascii="Times New Roman" w:hAnsi="Times New Roman"/>
                <w:b/>
                <w:sz w:val="24"/>
                <w:szCs w:val="24"/>
              </w:rPr>
              <w:t>1982 год</w:t>
            </w: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Саратовского райкома ВЛКСМ №№ 2-5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05.02.1982-29.09.1982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2-8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15.01.1982-09.04.1982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9-20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23.04.1982-08.10.1982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Саратовского райкома ВЛКСМ №№ 21-25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22.10.1982-24.12.1982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районного штаба "Комсомольского прожектора", справки, информации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14.01.1982-19.12.1982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заседаний, отчеты о работе Саратовского районного Совета ветеранов партии и комсомола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09.01.1982-25.12.1982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проведении отчетно-выборных комсомольских собраний в первичных комсомольских организациях, направлении комсомольцев и молодёжи по общественному призыву на важнейшие стройки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15.04.1982-27.12.1982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членов комитетов ВЛКСМ </w:t>
            </w:r>
            <w:r w:rsidR="002C4B0C">
              <w:rPr>
                <w:rFonts w:ascii="Times New Roman" w:hAnsi="Times New Roman"/>
                <w:sz w:val="24"/>
                <w:szCs w:val="24"/>
              </w:rPr>
              <w:t>первичных комсомольских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01.12.1982-16.12.1982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штаба "Жатва-82"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18.06.1982-10.07.1982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первичных комсомольских организаций, посвященные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Ведомости на выдачу заработной платы работникам Саратовского райкома ВЛКСМ и освобожденным секретарям первичных комсомольских организаций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12.01.1982-26.12.1982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членов ВЛКСМ, снятых с комсомольского учета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18.09.1981-12.08.1982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B0C" w:rsidTr="00865A47">
        <w:trPr>
          <w:jc w:val="center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0C" w:rsidRPr="002C4B0C" w:rsidRDefault="002C4B0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0C">
              <w:rPr>
                <w:rFonts w:ascii="Times New Roman" w:hAnsi="Times New Roman"/>
                <w:b/>
                <w:sz w:val="24"/>
                <w:szCs w:val="24"/>
              </w:rPr>
              <w:t>Отдел учащейся молодежи и пионеров</w:t>
            </w: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слета выпускников школ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15.05.1982-15.05.1982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 w:rsidP="002C4B0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пленума Саратовского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11.10.1982-11.10.1982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№№ 1-5 заседаний бюро Саратовского районного Совета пионерской организации имени В.И. Ленина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12.01.1982-27.05.1982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V трудовой четверти старшеклассников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20.02.1982-20.08.1982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первичных комсомольских организаций района, посвященные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18.05.1982-18.05.1982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первичных комсомольских организаций Сергиевской, Синеньской средних школ, посвященные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18.05.1982-18.05.1982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Рапорты первичных комсомольских организаций Поповской средней школы,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посвященные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18.05.1982-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первичной комсомольской организации Соколовской средней школы, посвященные XIX съезду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18.05.1982-18.05.1982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пионерских дружин Михайловской, Сергиевской, Синеньской школ, посвященные 60-летию со дня рождения Всесоюзной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 пионерской дружины средней школы пос. Красный текстильщик, посвященный 60-летию со дня рождения Всесоюзной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пионерской дружины совхоза "Ленинский путь", посвященные 60-летию со дня рождения Всесоюзной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пионерской дружины Поповской средней школы, посвященные 60-летию со дня рождения Всесоюзной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пионерской дружины Соколовской средней школы, посвященные 60-летию со дня рождения Всесоюзной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Рапорты пионерской дружины Усть-Курдюмской средней школы, посвященные 60-летию со дня рождения Всесоюзной пионерской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19.05.1982-19.05.1982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дело номенклатурного ком</w:t>
            </w:r>
            <w:r w:rsidR="002C4B0C">
              <w:rPr>
                <w:rFonts w:ascii="Times New Roman" w:hAnsi="Times New Roman"/>
                <w:sz w:val="24"/>
                <w:szCs w:val="24"/>
              </w:rPr>
              <w:t>сомольского работника: Петричен</w:t>
            </w:r>
            <w:r>
              <w:rPr>
                <w:rFonts w:ascii="Times New Roman" w:hAnsi="Times New Roman"/>
                <w:sz w:val="24"/>
                <w:szCs w:val="24"/>
              </w:rPr>
              <w:t>ко Лолита Владиславовна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12.06.1981--10.12.1982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отчетно-выборных комсомольских собраний первичных комсомольских организаций Саратовского района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19.03.1982-17.12.1982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совхозов "Вольновский", "Михайловский", "Овощной", "Пригородный", "Сергиевский"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23.03.1982-02.11.1982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совхозов "Синеньский", "Хмелёвский", Дубковской и Елшанской птицефабрик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04.01.1982-27.12.1982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комсомольских собраний и заседаний комитетов ВЛКСМ колхозов имени Калинина, имени Мичурина, имени XIX съезда КПСС, имени XXII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съезда КПСС, имени Фрунзе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08.01.1982-13.11.1982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Саратовского транспортного предприятия №2, фабрики имени Самойловой, ГПТУ № 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14.01.1982-26.11.1982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1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21F" w:rsidRPr="000443D2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 и заседаний комитетов ВЛКСМ средних школ и по</w:t>
            </w:r>
            <w:r w:rsidR="002C4B0C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>ёлков Красный текстильщик и Красный Октябрь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14.01.1982-14.12.1982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21F" w:rsidRDefault="00FA221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E533C5" w:rsidRPr="00E533C5" w:rsidTr="00E533C5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E533C5" w:rsidRDefault="00A50CB9" w:rsidP="00E533C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533C5" w:rsidRDefault="00FA221F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t>64 (Шестьдесят четыре)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E533C5" w:rsidRDefault="00A50CB9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E533C5" w:rsidTr="00E533C5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E533C5" w:rsidRDefault="00A50CB9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E533C5" w:rsidRDefault="00A50CB9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E533C5" w:rsidRDefault="00A50CB9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533C5" w:rsidRPr="00E533C5" w:rsidTr="00E533C5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E533C5" w:rsidRDefault="00A50CB9" w:rsidP="00E533C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533C5" w:rsidRDefault="00FA221F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E533C5" w:rsidRDefault="00A50CB9" w:rsidP="00E533C5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E533C5" w:rsidRDefault="00FA221F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E533C5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33C5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3C5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33C5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3C5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33C5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E533C5">
        <w:tc>
          <w:tcPr>
            <w:tcW w:w="5148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33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E533C5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533C5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E533C5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E533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E533C5" w:rsidRDefault="00861F64" w:rsidP="00E533C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E2" w:rsidRDefault="006551E2">
      <w:r>
        <w:separator/>
      </w:r>
    </w:p>
  </w:endnote>
  <w:endnote w:type="continuationSeparator" w:id="0">
    <w:p w:rsidR="006551E2" w:rsidRDefault="0065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E2" w:rsidRDefault="006551E2">
      <w:r>
        <w:separator/>
      </w:r>
    </w:p>
  </w:footnote>
  <w:footnote w:type="continuationSeparator" w:id="0">
    <w:p w:rsidR="006551E2" w:rsidRDefault="0065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C4B0C">
      <w:rPr>
        <w:noProof/>
      </w:rPr>
      <w:t>7</w:t>
    </w:r>
    <w:r>
      <w:fldChar w:fldCharType="end"/>
    </w:r>
  </w:p>
  <w:p w:rsidR="001D04CE" w:rsidRDefault="001D04CE">
    <w:pPr>
      <w:pStyle w:val="a8"/>
      <w:framePr w:wrap="auto" w:vAnchor="text" w:hAnchor="margin" w:xAlign="right" w:y="1"/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7 (Семь)"/>
  </w:docVars>
  <w:rsids>
    <w:rsidRoot w:val="00FA221F"/>
    <w:rsid w:val="00025EE0"/>
    <w:rsid w:val="000443D2"/>
    <w:rsid w:val="00105383"/>
    <w:rsid w:val="001332A1"/>
    <w:rsid w:val="0017143D"/>
    <w:rsid w:val="001C3993"/>
    <w:rsid w:val="001D04CE"/>
    <w:rsid w:val="001D291A"/>
    <w:rsid w:val="001E5ADA"/>
    <w:rsid w:val="002778D2"/>
    <w:rsid w:val="002C4B0C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551E2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533C5"/>
    <w:rsid w:val="00E97D64"/>
    <w:rsid w:val="00EB4278"/>
    <w:rsid w:val="00F52709"/>
    <w:rsid w:val="00F54B0A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1900-12-31T20:00:00Z</cp:lastPrinted>
  <dcterms:created xsi:type="dcterms:W3CDTF">2022-12-30T10:29:00Z</dcterms:created>
  <dcterms:modified xsi:type="dcterms:W3CDTF">2023-02-21T10:28:00Z</dcterms:modified>
</cp:coreProperties>
</file>