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686CA7" w:rsidRDefault="0055458B" w:rsidP="00C45EFC">
      <w:pPr>
        <w:spacing w:line="360" w:lineRule="auto"/>
        <w:jc w:val="center"/>
        <w:rPr>
          <w:b/>
        </w:rPr>
      </w:pPr>
      <w:r w:rsidRPr="00686CA7">
        <w:rPr>
          <w:b/>
        </w:rPr>
        <w:t>Архивная опись</w:t>
      </w:r>
    </w:p>
    <w:p w:rsidR="00F54B0A" w:rsidRDefault="00AA5E3D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AA5E3D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415241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415241" w:rsidRDefault="002778D2" w:rsidP="00415241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415241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415241" w:rsidRDefault="00AA5E3D" w:rsidP="00415241">
            <w:pPr>
              <w:spacing w:line="360" w:lineRule="auto"/>
              <w:jc w:val="center"/>
              <w:rPr>
                <w:b/>
                <w:bCs/>
              </w:rPr>
            </w:pPr>
            <w:r w:rsidRPr="00415241">
              <w:rPr>
                <w:b/>
                <w:bCs/>
              </w:rPr>
              <w:t>3364</w:t>
            </w:r>
          </w:p>
        </w:tc>
      </w:tr>
      <w:tr w:rsidR="002778D2" w:rsidRPr="002778D2" w:rsidTr="00415241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415241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AA5E3D" w:rsidP="002778D2">
            <w:pPr>
              <w:pStyle w:val="4"/>
            </w:pPr>
            <w:r>
              <w:t>5</w:t>
            </w:r>
          </w:p>
        </w:tc>
      </w:tr>
    </w:tbl>
    <w:p w:rsidR="00F54B0A" w:rsidRDefault="00AA5E3D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AA5E3D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1951-1951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6CA7" w:rsidTr="007D5B3B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CA7" w:rsidRPr="00686CA7" w:rsidRDefault="00686CA7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CA7">
              <w:rPr>
                <w:rFonts w:ascii="Times New Roman" w:hAnsi="Times New Roman"/>
                <w:b/>
                <w:sz w:val="24"/>
                <w:szCs w:val="24"/>
              </w:rPr>
              <w:t>Бюро Ворошиловского райкома ВЛКСМ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AA5E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пленумов Ворошиловского райкома ВЛКСМ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10.03.1951-24.11.1951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E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3D" w:rsidRPr="000443D2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5E3D" w:rsidRDefault="00AA5E3D" w:rsidP="00686C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и заседаний бюро Ворошиловского райкома ВЛКСМ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09.01.1951-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E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3D" w:rsidRPr="000443D2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комсомольского актива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23.01.1951-31.10.1951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E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3D" w:rsidRPr="000443D2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Ворошиловского райкома ВЛКСМ в Обком ВЛКСМ о выполнении директивных указаний Обкома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E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3D" w:rsidRPr="00686CA7" w:rsidRDefault="00686C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сотрудникам Ворошиловского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CA7" w:rsidTr="009F37C9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A7" w:rsidRPr="00686CA7" w:rsidRDefault="00686CA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CA7">
              <w:rPr>
                <w:rFonts w:ascii="Times New Roman" w:hAnsi="Times New Roman"/>
                <w:b/>
                <w:sz w:val="24"/>
                <w:szCs w:val="24"/>
              </w:rPr>
              <w:t>Отдел кадров и организационной работы</w:t>
            </w:r>
          </w:p>
        </w:tc>
      </w:tr>
      <w:tr w:rsidR="00AA5E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3D" w:rsidRPr="00686CA7" w:rsidRDefault="00686C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и заседаний комитетов ВЛКСМ первичных комсомольских организаций: МТС, совхозов, колхозов, производственных предприятий и учреждений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E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3D" w:rsidRPr="00686CA7" w:rsidRDefault="00686C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комсомольских собраний и заседаний комитетов ВЛКСМ первичных комсомольских организаций учебных заведений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E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3D" w:rsidRPr="00686CA7" w:rsidRDefault="00686C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на комсомольцев, литеры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E3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3D" w:rsidRPr="00686CA7" w:rsidRDefault="00686C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Полугодовые, годовые статистические отчеты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E3D" w:rsidRDefault="00AA5E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415241" w:rsidRPr="00415241" w:rsidTr="00415241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415241" w:rsidRDefault="00A50CB9" w:rsidP="0041524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15241" w:rsidRDefault="00AA5E3D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t>9 (Девять)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415241" w:rsidRDefault="00A50CB9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415241" w:rsidTr="00415241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415241" w:rsidRDefault="00A50CB9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415241" w:rsidRDefault="00A50CB9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415241" w:rsidRDefault="00A50CB9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5241" w:rsidRPr="00415241" w:rsidTr="00415241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415241" w:rsidRDefault="00A50CB9" w:rsidP="0041524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15241" w:rsidRDefault="00AA5E3D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415241" w:rsidRDefault="00A50CB9" w:rsidP="00415241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15241" w:rsidRDefault="00AA5E3D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415241" w:rsidRPr="00AB6A7A" w:rsidTr="00415241">
        <w:tc>
          <w:tcPr>
            <w:tcW w:w="5148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1524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1524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1524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1524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15241" w:rsidRPr="00AB6A7A" w:rsidTr="00415241">
        <w:tc>
          <w:tcPr>
            <w:tcW w:w="5148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241" w:rsidRPr="00AB6A7A" w:rsidTr="00415241">
        <w:tc>
          <w:tcPr>
            <w:tcW w:w="5148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1524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1524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1524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1524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15241" w:rsidRPr="00AB6A7A" w:rsidTr="00415241">
        <w:tc>
          <w:tcPr>
            <w:tcW w:w="5148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241" w:rsidRPr="00AB6A7A" w:rsidTr="00415241">
        <w:tc>
          <w:tcPr>
            <w:tcW w:w="5148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1524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1524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415241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1524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1524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15241" w:rsidRPr="00AB6A7A" w:rsidTr="00415241">
        <w:tc>
          <w:tcPr>
            <w:tcW w:w="5148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415241">
        <w:tc>
          <w:tcPr>
            <w:tcW w:w="5148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52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15241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15241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415241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152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15241" w:rsidRDefault="00861F64" w:rsidP="00415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CC" w:rsidRDefault="00255ACC">
      <w:r>
        <w:separator/>
      </w:r>
    </w:p>
  </w:endnote>
  <w:endnote w:type="continuationSeparator" w:id="0">
    <w:p w:rsidR="00255ACC" w:rsidRDefault="0025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CC" w:rsidRDefault="00255ACC">
      <w:r>
        <w:separator/>
      </w:r>
    </w:p>
  </w:footnote>
  <w:footnote w:type="continuationSeparator" w:id="0">
    <w:p w:rsidR="00255ACC" w:rsidRDefault="00255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86CA7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 (Два)"/>
  </w:docVars>
  <w:rsids>
    <w:rsidRoot w:val="00AA5E3D"/>
    <w:rsid w:val="00025EE0"/>
    <w:rsid w:val="000443D2"/>
    <w:rsid w:val="00105383"/>
    <w:rsid w:val="0017143D"/>
    <w:rsid w:val="001C3993"/>
    <w:rsid w:val="001D04CE"/>
    <w:rsid w:val="001D291A"/>
    <w:rsid w:val="001E5ADA"/>
    <w:rsid w:val="00255ACC"/>
    <w:rsid w:val="002778D2"/>
    <w:rsid w:val="00320084"/>
    <w:rsid w:val="003321FA"/>
    <w:rsid w:val="00415241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686CA7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A5E3D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2022-12-07T10:14:00Z</dcterms:created>
  <dcterms:modified xsi:type="dcterms:W3CDTF">2023-02-20T10:53:00Z</dcterms:modified>
</cp:coreProperties>
</file>