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40CC0" w:rsidRDefault="0055458B" w:rsidP="00C45EFC">
      <w:pPr>
        <w:spacing w:line="360" w:lineRule="auto"/>
        <w:jc w:val="center"/>
        <w:rPr>
          <w:b/>
        </w:rPr>
      </w:pPr>
      <w:r w:rsidRPr="00040CC0">
        <w:rPr>
          <w:b/>
        </w:rPr>
        <w:t>Архивная опись</w:t>
      </w:r>
    </w:p>
    <w:p w:rsidR="00F54B0A" w:rsidRDefault="00652149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5214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C13CF5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C13CF5" w:rsidRDefault="002778D2" w:rsidP="00C13CF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C13CF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C13CF5" w:rsidRDefault="00652149" w:rsidP="00C13CF5">
            <w:pPr>
              <w:spacing w:line="360" w:lineRule="auto"/>
              <w:jc w:val="center"/>
              <w:rPr>
                <w:b/>
                <w:bCs/>
              </w:rPr>
            </w:pPr>
            <w:r w:rsidRPr="00C13CF5">
              <w:rPr>
                <w:b/>
                <w:bCs/>
              </w:rPr>
              <w:t>3364</w:t>
            </w:r>
          </w:p>
        </w:tc>
      </w:tr>
      <w:tr w:rsidR="002778D2" w:rsidRPr="002778D2" w:rsidTr="00C13CF5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C13CF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52149" w:rsidP="002778D2">
            <w:pPr>
              <w:pStyle w:val="4"/>
            </w:pPr>
            <w:r>
              <w:t>9</w:t>
            </w:r>
          </w:p>
        </w:tc>
      </w:tr>
    </w:tbl>
    <w:p w:rsidR="00F54B0A" w:rsidRDefault="0065214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5214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1967-1968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0CC0" w:rsidTr="00FC2EB5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CC0" w:rsidRPr="00040CC0" w:rsidRDefault="00040CC0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CC0">
              <w:rPr>
                <w:rFonts w:ascii="Times New Roman" w:hAnsi="Times New Roman"/>
                <w:b/>
                <w:sz w:val="24"/>
                <w:szCs w:val="24"/>
              </w:rPr>
              <w:t>1967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XXI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01.12.1967-01.12.1967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24.11.1967-24.03.1969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первичной комсомольской организации фабрики имени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14.12.1967-23.12.1967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CC0" w:rsidTr="00CD7E6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C0" w:rsidRPr="00040CC0" w:rsidRDefault="00040CC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CC0">
              <w:rPr>
                <w:rFonts w:ascii="Times New Roman" w:hAnsi="Times New Roman"/>
                <w:b/>
                <w:sz w:val="24"/>
                <w:szCs w:val="24"/>
              </w:rPr>
              <w:t>1968 год</w:t>
            </w: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13.03.1968-25.12.1968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040C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12.01.1968-31.05.1968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040C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12.06.1968-26.12.1968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комсомольцев и заседаний комитетов ВЛКСМ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14.01.1968-21.11.1968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01.04.1968-01.01.1969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="00040CC0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09.07.1968-09.02.1970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14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9" w:rsidRPr="000443D2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12.01.1968-26.12.1968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149" w:rsidRDefault="0065214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C13CF5" w:rsidRPr="00C13CF5" w:rsidTr="00C13CF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13CF5" w:rsidRDefault="0065214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t>11 (Одиннадцать)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C13CF5" w:rsidTr="00C13CF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C13CF5" w:rsidRDefault="00A50CB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3CF5" w:rsidRPr="00C13CF5" w:rsidTr="00C13CF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13CF5" w:rsidRDefault="0065214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C13CF5" w:rsidRDefault="00A50CB9" w:rsidP="00C13CF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13CF5" w:rsidRDefault="00652149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13CF5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C13CF5">
        <w:tc>
          <w:tcPr>
            <w:tcW w:w="5148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CF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13CF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13CF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C13CF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13CF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13CF5" w:rsidRDefault="00861F64" w:rsidP="00C13CF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A1" w:rsidRDefault="00501AA1">
      <w:r>
        <w:separator/>
      </w:r>
    </w:p>
  </w:endnote>
  <w:endnote w:type="continuationSeparator" w:id="0">
    <w:p w:rsidR="00501AA1" w:rsidRDefault="0050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A1" w:rsidRDefault="00501AA1">
      <w:r>
        <w:separator/>
      </w:r>
    </w:p>
  </w:footnote>
  <w:footnote w:type="continuationSeparator" w:id="0">
    <w:p w:rsidR="00501AA1" w:rsidRDefault="0050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40CC0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652149"/>
    <w:rsid w:val="00025EE0"/>
    <w:rsid w:val="00040CC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01AA1"/>
    <w:rsid w:val="0055135C"/>
    <w:rsid w:val="0055458B"/>
    <w:rsid w:val="0057403A"/>
    <w:rsid w:val="005A4D23"/>
    <w:rsid w:val="00634F69"/>
    <w:rsid w:val="0065214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13CF5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2022-12-12T07:54:00Z</dcterms:created>
  <dcterms:modified xsi:type="dcterms:W3CDTF">2023-02-20T11:59:00Z</dcterms:modified>
</cp:coreProperties>
</file>