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F62975" w:rsidRDefault="0055458B" w:rsidP="00C45EFC">
      <w:pPr>
        <w:spacing w:line="360" w:lineRule="auto"/>
        <w:jc w:val="center"/>
        <w:rPr>
          <w:b/>
        </w:rPr>
      </w:pPr>
      <w:r w:rsidRPr="00F62975">
        <w:rPr>
          <w:b/>
        </w:rPr>
        <w:t>Архивная опись</w:t>
      </w:r>
    </w:p>
    <w:p w:rsidR="00F54B0A" w:rsidRDefault="00CA200E">
      <w:pPr>
        <w:spacing w:line="360" w:lineRule="auto"/>
        <w:jc w:val="center"/>
      </w:pPr>
      <w:bookmarkStart w:id="0" w:name="archive_name"/>
      <w:bookmarkEnd w:id="0"/>
      <w:r>
        <w:t>Областное государственное учреждение "Государственный архив новейшей истории Саратовской области"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CA200E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>Балашовский уездный комитет ВЛКСМ, Нижне-Волжский край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p w:rsidR="00F54B0A" w:rsidRDefault="00F54B0A">
      <w:pPr>
        <w:spacing w:line="360" w:lineRule="auto"/>
        <w:jc w:val="center"/>
      </w:pPr>
      <w:r>
        <w:t>_______________________________________________________________</w:t>
      </w: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</w:pPr>
    </w:p>
    <w:p w:rsidR="00F54B0A" w:rsidRDefault="00F54B0A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7"/>
        <w:gridCol w:w="1440"/>
        <w:gridCol w:w="2703"/>
        <w:gridCol w:w="1800"/>
      </w:tblGrid>
      <w:tr w:rsidR="002778D2" w:rsidRPr="002778D2" w:rsidTr="009F5E3C">
        <w:trPr>
          <w:gridAfter w:val="1"/>
          <w:wAfter w:w="900" w:type="dxa"/>
        </w:trPr>
        <w:tc>
          <w:tcPr>
            <w:tcW w:w="1437" w:type="dxa"/>
            <w:shd w:val="clear" w:color="auto" w:fill="auto"/>
            <w:vAlign w:val="center"/>
          </w:tcPr>
          <w:p w:rsidR="002778D2" w:rsidRPr="009F5E3C" w:rsidRDefault="002778D2" w:rsidP="009F5E3C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9F5E3C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9F5E3C" w:rsidRDefault="00CA200E" w:rsidP="009F5E3C">
            <w:pPr>
              <w:spacing w:line="360" w:lineRule="auto"/>
              <w:jc w:val="center"/>
              <w:rPr>
                <w:b/>
                <w:bCs/>
              </w:rPr>
            </w:pPr>
            <w:r w:rsidRPr="009F5E3C">
              <w:rPr>
                <w:b/>
                <w:bCs/>
              </w:rPr>
              <w:t>181</w:t>
            </w:r>
          </w:p>
        </w:tc>
      </w:tr>
      <w:tr w:rsidR="002778D2" w:rsidRPr="002778D2" w:rsidTr="009F5E3C">
        <w:tc>
          <w:tcPr>
            <w:tcW w:w="2877" w:type="dxa"/>
            <w:gridSpan w:val="2"/>
            <w:shd w:val="clear" w:color="auto" w:fill="auto"/>
            <w:vAlign w:val="center"/>
          </w:tcPr>
          <w:p w:rsidR="002778D2" w:rsidRPr="002778D2" w:rsidRDefault="002778D2" w:rsidP="009F5E3C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8D2" w:rsidRPr="002778D2" w:rsidRDefault="00CA200E" w:rsidP="002778D2">
            <w:pPr>
              <w:pStyle w:val="4"/>
            </w:pPr>
            <w:r>
              <w:t>1</w:t>
            </w:r>
          </w:p>
        </w:tc>
      </w:tr>
    </w:tbl>
    <w:p w:rsidR="00F54B0A" w:rsidRDefault="00CA200E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>дел постоянного хранения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CA200E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1919-1928</w:t>
      </w:r>
    </w:p>
    <w:p w:rsidR="00F54B0A" w:rsidRDefault="00F54B0A">
      <w:pPr>
        <w:spacing w:line="360" w:lineRule="auto"/>
        <w:jc w:val="center"/>
      </w:pPr>
      <w:r>
        <w:t>(крайние даты документов описи)</w:t>
      </w:r>
    </w:p>
    <w:p w:rsidR="00F54B0A" w:rsidRDefault="00F54B0A">
      <w:pPr>
        <w:spacing w:line="360" w:lineRule="auto"/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tabs>
          <w:tab w:val="left" w:pos="32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Протокол ЭПК (ЭФЗК, ЭК)____________________</w:t>
      </w:r>
    </w:p>
    <w:p w:rsidR="00F54B0A" w:rsidRDefault="00F54B0A">
      <w:pPr>
        <w:pStyle w:val="aa"/>
        <w:tabs>
          <w:tab w:val="left" w:pos="326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(наименование архивного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F54B0A" w:rsidRDefault="00F54B0A">
      <w:pPr>
        <w:pStyle w:val="aa"/>
        <w:tabs>
          <w:tab w:val="left" w:pos="3260"/>
        </w:tabs>
        <w:ind w:left="32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органа, архива, музея, библиотеки)</w:t>
      </w:r>
    </w:p>
    <w:p w:rsidR="00F54B0A" w:rsidRDefault="00F54B0A">
      <w:pPr>
        <w:pStyle w:val="aa"/>
        <w:tabs>
          <w:tab w:val="left" w:pos="3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______________ № ______________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Делопроизводственные индексы или номера по старой описи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CA200E" w:rsidP="00F62975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 молодежи г</w:t>
            </w:r>
            <w:r w:rsidR="00F6297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Балашова; доклад укома РКСМ о работе за период с 15 сентября по 15 октября 1919 года; списки актив</w:t>
            </w:r>
            <w:r w:rsidR="00264461">
              <w:rPr>
                <w:rFonts w:ascii="Times New Roman" w:hAnsi="Times New Roman"/>
                <w:sz w:val="24"/>
                <w:szCs w:val="24"/>
              </w:rPr>
              <w:t>ных работников, мобилизованных в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 xml:space="preserve"> Х армию, переписка с губкомом РКСМ по оргвопросам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12.02.1919-24.10.1919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0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00E" w:rsidRPr="000443D2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укома и президиума укома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13.03.1920-24.11.1920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0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00E" w:rsidRPr="000443D2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уездного и волостного комитетов РКСМ о работе и составе организаций; списки волкомов РКСМ, членов укома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F62975" w:rsidP="00F6297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20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0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00E" w:rsidRPr="000443D2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отчеты укома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01.10.1920-30.12.1920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0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00E" w:rsidRPr="000443D2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заседаний бюро райкома РКСМ ст. Балашов РУжд, общих собраний комсомольцев и переписка с укомом РКСМ по организационным и другим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17.09.1920-26.12.1921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0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00E" w:rsidRPr="000443D2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ячейки РКСм ст. Балашов и ст. Ильмень РУжд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28.01.1920-25.12.1920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0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00E" w:rsidRPr="000443D2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школьного отдела, экономической комиссии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19.03.1920-25.10.1920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0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00E" w:rsidRPr="000443D2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VII уездного съезда РКСМ, укома и президиума укома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11.01.1921-28.12.1921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0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00E" w:rsidRPr="000443D2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укома РКСМ о работе и составе уездной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0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00E" w:rsidRPr="000443D2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губкомом и волкомами РКСМ о работе комсомола, командировании на учебу и др.; финансовые отчеты укома РКСМ и ячеек, и ведомости на выдачу зарплаты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00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00E" w:rsidRPr="000443D2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Удостоверения, мандаты комсомольцев и переписка с губкомом и ячейками РКСМ о кадрах,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00E" w:rsidRDefault="00CA200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9673CF" w:rsidRDefault="009673CF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 w:rsidP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Удостоверения, мандаты комсомольцев и переписка с комсомольскими ячейками и губкомом РКСМ о кадрах,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 w:rsidP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05.01.1921-29.12.1921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ячеек волостных организаций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01.01.1921-30.12.1921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12А</w:t>
            </w:r>
          </w:p>
          <w:p w:rsidR="009673CF" w:rsidRP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Регистрационные карточки членов КСМ Еланской уездной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27.11.1921-29.11.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VII уездного съезда РКСМ, комитета и бюро укома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04.01.1922-29.12.1922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укома РКСМ о работе и составе уездной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губкомом и ячейками РКСМ по организационным и хозяйственным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 расходов укома РКСМ и другие финансовые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11.02.1922-30.07.1922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делегатов уездных съездов комсомола, мандаты и удостоверения; переписка с губкомом РКСМ о работе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сотрудников и членов укома РКСМ, активных работников волостей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Удостоверения, мандаты комсомольцев и переписка с губкомом и ячейками РКСМ о кадрах, буквы А-И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Удостоверения, мандаты комсомольцев и переписка с губкомом и ячейками РКСМ о кадрах, буквы К-Я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Директивные указания укома волкомам и ячейкам РКСМ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комиссии по пересмотру активных 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19.03.1922-30.10.1922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общегородских комсомольских собраний, совещаний секретарей волкомов и ячеек РКСМ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16.01.1922-27.12.1922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ячеек РКСМ г. Балашова, Репьевской и Красноколенской волостей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волостных комсомольских конференций; отчеты волкомов РКСМ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заседаний райкома РУжд ст. Балашов, собраний ячеек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02.01.1922-29.12.1922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волкомов и ячеек РКСМ о работе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01.02.1922-20.12.1922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ячейками РКСМ РУжд по оргвопросам и о кадрах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количестве комсомольцев по ячейкам и списки комсомольцев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06.02.1922-30.12.1922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XI уездного съезда РКСМ, пленумов укома и общегородских собраний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21.01.1923-24.10.1923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укома, президиума и общегородских собраний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02.01.1923-18.12.1923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укома РКСМ о работе и составе уездной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24.01.1923-29.12.1923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сотрудников укома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24.01.1923-29.07.1923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Удостоверения, мандаты, справки и другие документы, выданные комсомольцам, буквы А-И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Удостоверения, мандаты, справки и другие документы, выданные комсомольцам, буква К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Удостоверения, мандаты, справки и другие документы, выданные комсомольцам, буквы Л-П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Удостоверения, мандаты, справки и другие документы, выданные комсомольцам, буквы Р-Я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Директивные указания укома РКСМ волкомам и ячейкам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04E" w:rsidRDefault="00C170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протоколы общих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собраний и заседаний президиумов производственных ячеек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1704E" w:rsidRDefault="00C1704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производственных ячеек РКСМ ст. Балашов РУжд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производственных ячеек РКСМ ст. Балашов Ю.В.ж.д.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РКСМ учебных заведений и уисполкома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конференций РКСМ, президиумов волкомов и общих волостных собраний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 w:rsidP="00FC2306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ячеек РКСМ уезд</w:t>
            </w:r>
            <w:r w:rsidR="00FC230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комсомольских собраний ячейки РКСМ совпартшколы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06.12.1923-01.06.1925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ячейками РКСМ РУжд о кадрах и заявления о приеме в комсомол, буквы Д-Я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ячеек РКСМ г. Балашова и уезда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и отчеты о работе ячеек РКСМ ст. Балашов РУжд; списки комсомольцев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волкомов и ячеек РКСМ о численном составе сельских и волостных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листки активных комсомольских работников,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Опросные листы и учетные карточки  ответственных секретарей и деревенских ячеек РКСМ,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командированных на учебу, членов укома, актива  ячеек и других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20.10.1923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комсомольцев по ячейкам</w:t>
            </w:r>
            <w:r w:rsidR="00FC2306">
              <w:rPr>
                <w:rFonts w:ascii="Times New Roman" w:hAnsi="Times New Roman"/>
                <w:sz w:val="24"/>
                <w:szCs w:val="24"/>
              </w:rPr>
              <w:t xml:space="preserve">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 членов РКСМ, получивших комсомольские взыскания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коллегии политпросвета и пропколлектива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23.01.1923-27.12.1923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комиссий по проведению политических кампаний, конференции беспартийной молодежи и др.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по проведению политпроверки комсомольцев по ячейкам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29.11.1923-02.12.1923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комсомольцев, проходящих политпроверку,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волостных и сельских ячеек РКСМ о работе и проведении политических кампаний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30.05.1923-26.09.1923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экономправкомиссии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13.04.1923-31.12.1923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ячеек РКСМ по экономработе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уездного бюро ЮПЛ по пионерской работе и протокол торжественного заседания пионеров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01.01.1923-30.12.1923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пионерских отрядов и групп о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14.02.1923-14.12.1923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XII и XIII уездных съездов РКСМ, укома и президиума укома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15.01.1924-31.12.1924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общегородских собраний комсомольских собраний актива и курсовых съездов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02.03.1924-23.10.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укома РКСМ о работе и составе уездной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губкомом и ячейками РКСМ по откомандированию в вузы, приему в комсомол и по другим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02.02.1924-28.11.1924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Мандаты, удостоверения комсомольцев и списки  делегатов XII уездного съезда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членов укома РКСМ, актива ячеек и ячеек волости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01.05.1924-30.05.1924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Директивные указания укома волкомам и ячейкам РК</w:t>
            </w:r>
            <w:r w:rsidR="00C936EC">
              <w:rPr>
                <w:rFonts w:ascii="Times New Roman" w:hAnsi="Times New Roman"/>
                <w:sz w:val="24"/>
                <w:szCs w:val="24"/>
              </w:rPr>
              <w:t>СМ по организационным и политич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еским вопросам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производственных ячеек РКСМ</w:t>
            </w:r>
            <w:r w:rsidR="001212FC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производственных ячеек РКСМ</w:t>
            </w:r>
            <w:r w:rsidR="001212FC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протоколов общих собраний ячейки РКСМ мельницы №33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 w:rsidP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29.08.1924-26.03.192</w:t>
            </w:r>
            <w:r w:rsidR="001212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протоколов заседаний бюро РКСМ мельницы №33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11.09.1924-26.02.1926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 и заседаний президиума ячейки РКСМ ст. Балашов Юго-Восточной железной дороги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протоколов заседаний бюро ячейки РКСМ ст. Балашов Юго-Восточной железной дороги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22.12.1924-15.01.1926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0443D2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 протоколы общих собраний и заседаний президиума ячейки РКСМ ст. Балашов РУжд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05.01.1924-26.12.1924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3CF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3CF" w:rsidRPr="001212FC" w:rsidRDefault="009673CF" w:rsidP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1212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 протоколы общих собраний и заседаний президиума ячейки РКСМ ст. Балашов РУжд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31.01.1924-26.12.1924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3CF" w:rsidRDefault="009673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1212FC" w:rsidRDefault="001212FC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 w:rsidP="001D2B2E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президиума ячеек РКСМ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0443D2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волостного съезда, отчеты волкома о работе, списки комсомольцев и другие документы Красноколенской волостной организации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14.01.1924-26.12.1924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8C3FF7" w:rsidRDefault="001212FC" w:rsidP="008C3FF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C3FF7">
              <w:rPr>
                <w:rFonts w:ascii="Times New Roman" w:hAnsi="Times New Roman"/>
                <w:sz w:val="24"/>
                <w:szCs w:val="24"/>
              </w:rPr>
              <w:t>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общих собраний и заседаний президиума сельских ячеек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28.05.1924-11.10.1924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8C3FF7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C3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отчетов о работе ячейки РКСМ ст. Балашов Юго-Восточной железной дороги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01.09.1924-20.11.1925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8C3FF7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C3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ячеек РКСМ РУжд; списки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8C3FF7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C3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ячеек РКСМ г. Балашова; списки комсомольцев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8C3FF7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C3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8C3FF7">
              <w:rPr>
                <w:rFonts w:ascii="Times New Roman" w:hAnsi="Times New Roman"/>
                <w:sz w:val="24"/>
                <w:szCs w:val="24"/>
              </w:rPr>
              <w:t>урнал-алфавит комсомольцев, при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C3FF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тых в 1924 году, и списки комсомольцев уезда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8C3FF7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C3FF7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Ведомости на выдачу членских билетов членам Балашовской городской организации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8C3FF7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8C3FF7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Книга-алфавит учета взысканий в уездной Балашовской организации РКСМ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743CDA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743C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агитпропколлектива и семинаров руководителе</w:t>
            </w:r>
            <w:r w:rsidR="008C3FF7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политкружков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02.01.1924-02.10.1924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743CDA" w:rsidRDefault="001212FC" w:rsidP="00743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743C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комсомольских собраний, заседаний комиссий и отчеты ячеек РКСМ о проведении массово-политических кампаний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22.01.1924-19.10.1924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743CDA" w:rsidRDefault="00743CDA" w:rsidP="00743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комиссии по связи с военно-морским флотом и переписка с краснофлотцами о шефстве над флотом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05.01.1924-17.10.1924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0443D2" w:rsidRDefault="00743CDA" w:rsidP="00743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экономправкомиссии, конференций рабочей  молодежи и другие документы</w:t>
            </w:r>
          </w:p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01.01.1924-06.12.1924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0443D2" w:rsidRDefault="00743CDA" w:rsidP="00743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1212F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экономработников и представител</w:t>
            </w:r>
            <w:r w:rsidR="00743CD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комсомола в фабзавкомах по охране прав молодежи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01.01.1924-24.11.1924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743CDA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743C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уездного бюро ЮПЛ и курсовых съездов пионерских 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06.10.1924-29.12.1924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743CDA" w:rsidRDefault="001212FC" w:rsidP="00743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743C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пионерских отрядов о работе, протоколы пионерских сборов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11.01.1924-22.12.1924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743CDA" w:rsidRDefault="001212FC" w:rsidP="00743C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743C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пионерских работников, буквы А-Щ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01.01.1924-30.12.1924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 w:rsidP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XIV уездной комсомольской конференции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17.12.1925-20.12.1925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укома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25.03.1925-16.10.1925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FC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2FC" w:rsidRP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</w:t>
            </w:r>
            <w:r w:rsidR="003311CB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02.01.1925-25.05.1925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FC" w:rsidRDefault="001212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райкома ВЛКСМ,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 w:rsidP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01.06.1925-21.12.1925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общегородских собраний и конференций комсомольцев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01.03.1925-13.12.1925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укома ВЛКСМ о работе и составе уездной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губкомом и ячейками ВЛКСМ о работе комсомола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членов укома, секретарей волкомов ВЛКСМ и другие документы по личному составу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04.04.1925-31.12.1925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Директивные указания укома ВЛКСМ волкомам и ячейкам ВЛКСМ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оргколлегии,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оргсовещаний, комиссии по приему в ВУЗы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курсовых съездов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20.03.1925-21.10.1925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уездной конфликтной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19.10.1925-31.11.1925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производственных ячеек ВЛКСМ</w:t>
            </w:r>
            <w:r w:rsidR="00FD47EE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производственных ячеек ВЛКСМ</w:t>
            </w:r>
            <w:r w:rsidR="00FD47EE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производственных</w:t>
            </w:r>
            <w:r w:rsidR="00FD47E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заседаний президиума и комитета ВЛКСМ (райкома) ст. Балашов РУжд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железнодорожных ячеек ВЛКСМ</w:t>
            </w:r>
            <w:r w:rsidR="00FD47EE">
              <w:rPr>
                <w:rFonts w:ascii="Times New Roman" w:hAnsi="Times New Roman"/>
                <w:sz w:val="24"/>
                <w:szCs w:val="24"/>
              </w:rPr>
              <w:t>, 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железнодорожных ячеек ВЛКСМ</w:t>
            </w:r>
            <w:r w:rsidR="00FD47EE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президиума ячейки ВЛКСМ педагогического техникума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ВЛКСМ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президиумов ячеек ВЛКСМ уездных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президиума Красноколенского волкома и базисной ячейки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25.01.1925-12.12.1925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составе и работе ячейки ВЛКСМ ст. Балашов РУжд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ячейками ВЛКСМ о шефстве над деревней и по другим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27.03.1925-19.11.1925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активных работников и списки комсомольцев ячеек ВЛКСМ ст. Балашов РУжд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комсомольцев уезда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краснофлотцами о шефстве над военно-морским флотом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11.04.1925-24.12.1925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политпросветколлегии и экономправкомиссии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10.01.1925-18.11.1925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уездного бюро ЮПЛ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02.01.1925-04.12.1925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работы пионерских организаций и переписка с сельскими ячейками по пионерской работе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03.01.1925-30.12.1925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XV уездной комсомольской конференции и материалы к нему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30.10.1926-01.11.1926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укома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DB53C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околы заседаний бюро укома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 w:rsidP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</w:t>
            </w:r>
            <w:r w:rsidR="00DB53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собраний актива уездной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02.07.1926-20.09.1926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укома ВЛКСМ о работе и составе уездной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0443D2" w:rsidRDefault="003311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волкомами ВЛКСМ о положении в волостных комсомольских организациях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29.11.1926-29.11.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DB53CB" w:rsidRDefault="003311CB" w:rsidP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  <w:r w:rsidR="00DB53CB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членов и кандидатов в члены ВЛКСМ на получение комсомольских билетов и личные листки активных работников ВЛКСМ уезда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01.04.1926-12.11.1926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CB" w:rsidRPr="00DB53CB" w:rsidRDefault="00DB53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Удостоверения и справки, выданные комсомольцам,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CB" w:rsidRDefault="003311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3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CB" w:rsidRPr="000443D2" w:rsidRDefault="00DB53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Директивные указания укома ячейкам и волостным организациям ВЛКСМ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3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CB" w:rsidRPr="000443D2" w:rsidRDefault="00DB53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оргколлегии и уездной конфликтной комиссии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26.01.1926-27.03.1926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3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CB" w:rsidRPr="000443D2" w:rsidRDefault="00DB53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выводы укома ВЛКСМ по обследованию ячеек и волостных комсомольских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3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CB" w:rsidRPr="000443D2" w:rsidRDefault="00DB53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производственных ячеек ВЛКСМ</w:t>
            </w:r>
            <w:r w:rsidR="001171C4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3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CB" w:rsidRPr="000443D2" w:rsidRDefault="00DB53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производственных ячеек ВЛКСМ</w:t>
            </w:r>
            <w:r w:rsidR="001171C4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3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CB" w:rsidRPr="000443D2" w:rsidRDefault="00DB53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коллектива ВЛКСМ РУжд и общих собраний железнодорожных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3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CB" w:rsidRPr="000443D2" w:rsidRDefault="00DB53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протоколов заседаний бюро и общих собраний ячейки ВЛКСМ ст. Балашов Юго-Восточной железной дороги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04.01.1926-19.02.1927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3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CB" w:rsidRPr="000443D2" w:rsidRDefault="00DB53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учебных заведений</w:t>
            </w:r>
            <w:r w:rsidR="001171C4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3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CB" w:rsidRPr="000443D2" w:rsidRDefault="00DB53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учебных заведений</w:t>
            </w:r>
            <w:r w:rsidR="001171C4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3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CB" w:rsidRPr="000443D2" w:rsidRDefault="00DB53CB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уездных и других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01.01.1926-30.12.1926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3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CB" w:rsidRPr="001171C4" w:rsidRDefault="00DB53CB" w:rsidP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171C4">
              <w:rPr>
                <w:rFonts w:ascii="Times New Roman" w:hAnsi="Times New Roman"/>
                <w:sz w:val="24"/>
                <w:szCs w:val="24"/>
              </w:rPr>
              <w:t>39А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Еланского волкома ВЛКСМ и президиума волостного бюро ЮПЛ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01.01.1926-10.12.1926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3CB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CB" w:rsidRPr="001171C4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Красноколенского волкома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02.01.1926-31.12.1926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3CB" w:rsidRDefault="00DB5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президиума уездного бюро ЮПЛ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04.01.1926-27.12.1926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Коленского волостного бюро ЮПЛ, списки пионерских работников уезда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08.01.1926-23.05.1926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XVI уездной комсомольской конференции и материалы к ним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03.02.1927-03.02.1927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пленумов укома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09.03.1927-21.10.1927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укома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06.01.1927-28.12.1927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общегородских комсомольских собраний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28.02.1927-16.11.1927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Докладные записки укома в губком ВЛКСМ об участии комсомола в работе Советов, о подготовке рабоче-крестьянской молодежи в вузы и по другим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24.03.1927-23.11.1927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Удостоверения, справки и характеристики, выданные комсомольцам, буквы А-Я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Директивные указания укома волкомам и ячейкам ВЛКСМ по организационным и политическим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оргколлегии, оргкомиссий и совещаний секретарей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14.03.1927-18.12.1927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уездной конфликтной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14.02.1927-14.09.1927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укома по обследованию волкомов и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производственных ячеек ВЛКСМ</w:t>
            </w:r>
            <w:r w:rsidR="00671467">
              <w:rPr>
                <w:rFonts w:ascii="Times New Roman" w:hAnsi="Times New Roman"/>
                <w:sz w:val="24"/>
                <w:szCs w:val="24"/>
              </w:rPr>
              <w:t>, Том 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производственных ячеек ВЛКСМ</w:t>
            </w:r>
            <w:r w:rsidR="00671467">
              <w:rPr>
                <w:rFonts w:ascii="Times New Roman" w:hAnsi="Times New Roman"/>
                <w:sz w:val="24"/>
                <w:szCs w:val="24"/>
              </w:rPr>
              <w:t>, Том 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железнодорожного транспорта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уездных учреждений и Красноколенского волкома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укома ВЛКСМ о составе уездной комсомольской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01.01.1927-30.12.1927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членов ВЛКСМ уездной организации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28.06.1927-16.07.1927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 агитаторов и пропагандистов, конференции комсомольской политшколы и другие документы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11.04.1927-24.11.1927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заседаний уездного бюро ЮПЛ и другие документы по пионерской работе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06.01.1927-24.12.1927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XVII уездной комсомольской конференции, пленумов и собраний актива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26.01.1928-08.04.1928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бюро укома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09.01.1928-17.07.1928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и докладные записки укома в губком ВЛКСМ об итогах Всесоюзного комсомольского субботника, об участи комсомола в хлебозаготовках и по другим вопросам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08.03.1928-25.06.1928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Удостоверения, выданные комсомольцам; список комсомольцев, направленных на губернские курсы пионерских работников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01.01.1928-30.08.1928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уездной конфликтной комиссии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14.01.1928-14.01.1928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 укома по обследованию волкомов и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01.01.1928-30.07.1928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производственных и совхозных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01.01.1928-30.07.1928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железнодорожных ячеек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01.01.1928-30.07.1928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ячеек ВЛКСМ учебных заведений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01.01.1928-30.08.1928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протоколы общих собраний и заседаний бюро  ВЛКСМ уездных и других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01.01.1928-30.08.1928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1C4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71C4" w:rsidRPr="000443D2" w:rsidRDefault="001171C4" w:rsidP="001D2B2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укома ВЛКСМ о составе уездной комсомольской организации, списки сельских ячеек и секретарей волкомов ВЛКСМ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01.01.1928-30.05.1928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C4" w:rsidRDefault="001171C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9F5E3C" w:rsidRPr="009F5E3C" w:rsidTr="009F5E3C">
        <w:tc>
          <w:tcPr>
            <w:tcW w:w="1805" w:type="dxa"/>
            <w:gridSpan w:val="2"/>
            <w:shd w:val="clear" w:color="auto" w:fill="auto"/>
            <w:vAlign w:val="center"/>
          </w:tcPr>
          <w:p w:rsidR="00A50CB9" w:rsidRPr="009F5E3C" w:rsidRDefault="00A50CB9" w:rsidP="009F5E3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3C"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9F5E3C" w:rsidRDefault="00CA200E" w:rsidP="009F5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3C">
              <w:rPr>
                <w:rFonts w:ascii="Times New Roman" w:hAnsi="Times New Roman"/>
                <w:sz w:val="24"/>
                <w:szCs w:val="24"/>
                <w:lang w:val="en-US"/>
              </w:rPr>
              <w:t>179 (Сто семьдесят девять)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A50CB9" w:rsidRPr="009F5E3C" w:rsidRDefault="00A50CB9" w:rsidP="009F5E3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3C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 w:rsidRPr="009F5E3C" w:rsidTr="009F5E3C">
        <w:tc>
          <w:tcPr>
            <w:tcW w:w="1908" w:type="dxa"/>
            <w:gridSpan w:val="3"/>
            <w:shd w:val="clear" w:color="auto" w:fill="auto"/>
            <w:vAlign w:val="center"/>
          </w:tcPr>
          <w:p w:rsidR="00A50CB9" w:rsidRPr="009F5E3C" w:rsidRDefault="00A50CB9" w:rsidP="009F5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A50CB9" w:rsidRPr="009F5E3C" w:rsidRDefault="00A50CB9" w:rsidP="009F5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3C"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A50CB9" w:rsidRPr="009F5E3C" w:rsidRDefault="00A50CB9" w:rsidP="009F5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F5E3C" w:rsidRPr="009F5E3C" w:rsidTr="009F5E3C">
        <w:trPr>
          <w:gridAfter w:val="1"/>
          <w:wAfter w:w="1340" w:type="dxa"/>
        </w:trPr>
        <w:tc>
          <w:tcPr>
            <w:tcW w:w="545" w:type="dxa"/>
            <w:shd w:val="clear" w:color="auto" w:fill="auto"/>
            <w:vAlign w:val="center"/>
          </w:tcPr>
          <w:p w:rsidR="00A50CB9" w:rsidRPr="009F5E3C" w:rsidRDefault="00A50CB9" w:rsidP="009F5E3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3C"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9F5E3C" w:rsidRDefault="00CA200E" w:rsidP="009F5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3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B9" w:rsidRPr="009F5E3C" w:rsidRDefault="00A50CB9" w:rsidP="009F5E3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3C"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CB9" w:rsidRPr="009F5E3C" w:rsidRDefault="00CA200E" w:rsidP="009F5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3C">
              <w:rPr>
                <w:rFonts w:ascii="Times New Roman" w:hAnsi="Times New Roman"/>
                <w:sz w:val="24"/>
                <w:szCs w:val="24"/>
                <w:lang w:val="en-US"/>
              </w:rPr>
              <w:t>172</w:t>
            </w:r>
          </w:p>
        </w:tc>
      </w:tr>
    </w:tbl>
    <w:p w:rsidR="00A50CB9" w:rsidRPr="00671467" w:rsidRDefault="00671467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 литерные № 11а, 12а, 80а, 84а, 84б, 128а, 139а – всего 7 ед.хр.</w:t>
      </w: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54B0A" w:rsidRDefault="00F54B0A">
      <w:pPr>
        <w:pStyle w:val="aa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48"/>
        <w:gridCol w:w="1440"/>
        <w:gridCol w:w="3960"/>
      </w:tblGrid>
      <w:tr w:rsidR="009F5E3C" w:rsidRPr="00AB6A7A" w:rsidTr="009F5E3C">
        <w:tc>
          <w:tcPr>
            <w:tcW w:w="5148" w:type="dxa"/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5E3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F5E3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F5E3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>Наименование долж. составителя</w:instrText>
            </w:r>
            <w:r w:rsidRPr="009F5E3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5E3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F5E3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F5E3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9F5E3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F5E3C" w:rsidRPr="00AB6A7A" w:rsidTr="009F5E3C">
        <w:tc>
          <w:tcPr>
            <w:tcW w:w="5148" w:type="dxa"/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3C" w:rsidRPr="00AB6A7A" w:rsidTr="009F5E3C">
        <w:tc>
          <w:tcPr>
            <w:tcW w:w="5148" w:type="dxa"/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5E3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F5E3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F5E3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>Хранителя фондов</w:instrText>
            </w:r>
            <w:r w:rsidRPr="009F5E3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5E3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F5E3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F5E3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9F5E3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F5E3C" w:rsidRPr="00AB6A7A" w:rsidTr="009F5E3C">
        <w:tc>
          <w:tcPr>
            <w:tcW w:w="5148" w:type="dxa"/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E3C" w:rsidRPr="00AB6A7A" w:rsidTr="009F5E3C">
        <w:tc>
          <w:tcPr>
            <w:tcW w:w="5148" w:type="dxa"/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5E3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F5E3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F5E3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>Зав</w:instrText>
            </w:r>
            <w:r w:rsidR="0055135C" w:rsidRPr="009F5E3C">
              <w:rPr>
                <w:rFonts w:ascii="Times New Roman" w:hAnsi="Times New Roman"/>
                <w:sz w:val="24"/>
                <w:szCs w:val="24"/>
                <w:lang w:val="en-US"/>
              </w:rPr>
              <w:instrText>.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 xml:space="preserve"> отделом (архивохранилищем)</w:instrText>
            </w:r>
            <w:r w:rsidRPr="009F5E3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5E3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F5E3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F5E3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>Расшифровку подписи</w:instrText>
            </w:r>
            <w:r w:rsidRPr="009F5E3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F5E3C" w:rsidRPr="00AB6A7A" w:rsidTr="009F5E3C">
        <w:tc>
          <w:tcPr>
            <w:tcW w:w="5148" w:type="dxa"/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64" w:rsidRPr="00AB6A7A" w:rsidTr="009F5E3C">
        <w:tc>
          <w:tcPr>
            <w:tcW w:w="5148" w:type="dxa"/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5E3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>MACROBUTTON NoMacro [</w:instrText>
            </w:r>
            <w:r w:rsidRPr="009F5E3C">
              <w:rPr>
                <w:rFonts w:ascii="Times New Roman" w:hAnsi="Times New Roman"/>
                <w:sz w:val="18"/>
                <w:szCs w:val="18"/>
              </w:rPr>
              <w:instrText>введите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9F5E3C">
              <w:rPr>
                <w:rFonts w:ascii="Times New Roman" w:hAnsi="Times New Roman"/>
                <w:b/>
                <w:sz w:val="24"/>
                <w:szCs w:val="24"/>
              </w:rPr>
              <w:instrText xml:space="preserve">сюда 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instrText>Дату</w:instrText>
            </w:r>
            <w:r w:rsidRPr="009F5E3C">
              <w:rPr>
                <w:rFonts w:ascii="Times New Roman" w:hAnsi="Times New Roman"/>
                <w:sz w:val="24"/>
                <w:szCs w:val="24"/>
                <w:lang w:val="en-US"/>
              </w:rPr>
              <w:instrText>]</w:instrText>
            </w:r>
            <w:r w:rsidRPr="009F5E3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61F64" w:rsidRPr="009F5E3C" w:rsidRDefault="00861F64" w:rsidP="009F5E3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 w:rsidP="00861F64"/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DD" w:rsidRDefault="003E76DD">
      <w:r>
        <w:separator/>
      </w:r>
    </w:p>
  </w:endnote>
  <w:endnote w:type="continuationSeparator" w:id="0">
    <w:p w:rsidR="003E76DD" w:rsidRDefault="003E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DD" w:rsidRDefault="003E76DD">
      <w:r>
        <w:separator/>
      </w:r>
    </w:p>
  </w:footnote>
  <w:footnote w:type="continuationSeparator" w:id="0">
    <w:p w:rsidR="003E76DD" w:rsidRDefault="003E7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00E" w:rsidRDefault="00CA200E">
    <w:pPr>
      <w:pStyle w:val="a8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264461">
      <w:rPr>
        <w:noProof/>
      </w:rPr>
      <w:t>2</w:t>
    </w:r>
    <w:r>
      <w:fldChar w:fldCharType="end"/>
    </w:r>
  </w:p>
  <w:p w:rsidR="00CA200E" w:rsidRDefault="00CA200E">
    <w:pPr>
      <w:pStyle w:val="a8"/>
      <w:framePr w:wrap="auto" w:vAnchor="text" w:hAnchor="margin" w:xAlign="right" w:y="1"/>
    </w:pPr>
  </w:p>
  <w:p w:rsidR="00CA200E" w:rsidRDefault="00CA200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15 (Пятнадцать)"/>
  </w:docVars>
  <w:rsids>
    <w:rsidRoot w:val="00CA200E"/>
    <w:rsid w:val="00025EE0"/>
    <w:rsid w:val="000443D2"/>
    <w:rsid w:val="00105383"/>
    <w:rsid w:val="001171C4"/>
    <w:rsid w:val="001212FC"/>
    <w:rsid w:val="0017143D"/>
    <w:rsid w:val="001C3993"/>
    <w:rsid w:val="001D04CE"/>
    <w:rsid w:val="001D291A"/>
    <w:rsid w:val="001E5ADA"/>
    <w:rsid w:val="00264461"/>
    <w:rsid w:val="002778D2"/>
    <w:rsid w:val="00320084"/>
    <w:rsid w:val="003311CB"/>
    <w:rsid w:val="003321FA"/>
    <w:rsid w:val="003E76DD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71467"/>
    <w:rsid w:val="006812F0"/>
    <w:rsid w:val="0068267F"/>
    <w:rsid w:val="0070722B"/>
    <w:rsid w:val="00743CDA"/>
    <w:rsid w:val="007E2739"/>
    <w:rsid w:val="00861B78"/>
    <w:rsid w:val="00861F64"/>
    <w:rsid w:val="008667AB"/>
    <w:rsid w:val="008A55E1"/>
    <w:rsid w:val="008C3FF7"/>
    <w:rsid w:val="009673CF"/>
    <w:rsid w:val="00992DBA"/>
    <w:rsid w:val="009F21A6"/>
    <w:rsid w:val="009F5E3C"/>
    <w:rsid w:val="009F7155"/>
    <w:rsid w:val="00A50CB9"/>
    <w:rsid w:val="00AB6A7A"/>
    <w:rsid w:val="00AE2CE9"/>
    <w:rsid w:val="00BC1EFC"/>
    <w:rsid w:val="00BD6131"/>
    <w:rsid w:val="00C1704E"/>
    <w:rsid w:val="00C45EFC"/>
    <w:rsid w:val="00C936EC"/>
    <w:rsid w:val="00CA200E"/>
    <w:rsid w:val="00CD2461"/>
    <w:rsid w:val="00DA0306"/>
    <w:rsid w:val="00DA0DED"/>
    <w:rsid w:val="00DB53CB"/>
    <w:rsid w:val="00E15752"/>
    <w:rsid w:val="00E97D64"/>
    <w:rsid w:val="00EB4278"/>
    <w:rsid w:val="00F52709"/>
    <w:rsid w:val="00F54B0A"/>
    <w:rsid w:val="00F62975"/>
    <w:rsid w:val="00FC2306"/>
    <w:rsid w:val="00F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15</Pages>
  <Words>3212</Words>
  <Characters>18314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я</dc:creator>
  <cp:lastModifiedBy>я</cp:lastModifiedBy>
  <cp:revision>4</cp:revision>
  <cp:lastPrinted>1900-12-31T20:00:00Z</cp:lastPrinted>
  <dcterms:created xsi:type="dcterms:W3CDTF">2021-01-27T06:51:00Z</dcterms:created>
  <dcterms:modified xsi:type="dcterms:W3CDTF">2021-01-27T10:04:00Z</dcterms:modified>
</cp:coreProperties>
</file>